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861E6" w14:textId="2835B251" w:rsidR="000A03B3" w:rsidRPr="00130546" w:rsidRDefault="00000000">
      <w:pPr>
        <w:rPr>
          <w:b/>
          <w:bCs/>
          <w:sz w:val="24"/>
          <w:szCs w:val="24"/>
        </w:rPr>
      </w:pPr>
      <w:sdt>
        <w:sdtPr>
          <w:tag w:val="goog_rdk_0"/>
          <w:id w:val="1897862580"/>
        </w:sdtPr>
        <w:sdtEndPr>
          <w:rPr>
            <w:b/>
            <w:bCs/>
            <w:sz w:val="24"/>
            <w:szCs w:val="24"/>
          </w:rPr>
        </w:sdtEnd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【日時】令和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６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年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１０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月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３０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日(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水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)</w:t>
          </w:r>
        </w:sdtContent>
      </w:sdt>
    </w:p>
    <w:p w14:paraId="4530AADE" w14:textId="3356AD9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"/>
          <w:id w:val="-455881587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 xml:space="preserve">　　　　午前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９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時〜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正午</w:t>
          </w:r>
        </w:sdtContent>
      </w:sdt>
    </w:p>
    <w:p w14:paraId="68F519A0" w14:textId="6A16F05D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2"/>
          <w:id w:val="-1517385387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【場所】地域福祉センター(福祉の里八ツ田)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 xml:space="preserve">　３階　もも</w:t>
          </w:r>
        </w:sdtContent>
      </w:sdt>
    </w:p>
    <w:p w14:paraId="25924928" w14:textId="13AF52F5" w:rsidR="00130546" w:rsidRPr="00130546" w:rsidRDefault="00130546">
      <w:pPr>
        <w:rPr>
          <w:b/>
          <w:bCs/>
          <w:sz w:val="24"/>
          <w:szCs w:val="24"/>
        </w:rPr>
      </w:pPr>
      <w:r w:rsidRPr="00130546">
        <w:rPr>
          <w:rFonts w:hint="eastAsia"/>
          <w:b/>
          <w:bCs/>
          <w:sz w:val="24"/>
          <w:szCs w:val="24"/>
        </w:rPr>
        <w:t>【講師】ボランティア乙姫</w:t>
      </w:r>
    </w:p>
    <w:p w14:paraId="7425C23E" w14:textId="242A212F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3"/>
          <w:id w:val="-273104759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【内容】講義: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高齢社会と日本</w:t>
          </w:r>
        </w:sdtContent>
      </w:sdt>
    </w:p>
    <w:p w14:paraId="6799AED8" w14:textId="0D105731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4"/>
          <w:id w:val="-1634706722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 xml:space="preserve">　　　　体験: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擬似体験セットの着脱実習</w:t>
          </w:r>
        </w:sdtContent>
      </w:sdt>
    </w:p>
    <w:p w14:paraId="066851EB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6"/>
          <w:id w:val="-883474746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【対象】18歳以上の方(市外の方も歓迎)</w:t>
          </w:r>
        </w:sdtContent>
      </w:sdt>
    </w:p>
    <w:p w14:paraId="159833E4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7"/>
          <w:id w:val="-1917238185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【定員】10名(定員になり次第締め切り)</w:t>
          </w:r>
        </w:sdtContent>
      </w:sdt>
    </w:p>
    <w:p w14:paraId="51791924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8"/>
          <w:id w:val="9882028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【参加費】無料</w:t>
          </w:r>
        </w:sdtContent>
      </w:sdt>
    </w:p>
    <w:p w14:paraId="2F73CEAE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9"/>
          <w:id w:val="986051718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【持ち物】筆記用具、タオル</w:t>
          </w:r>
        </w:sdtContent>
      </w:sdt>
    </w:p>
    <w:p w14:paraId="2E364B81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0"/>
          <w:id w:val="512038897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【服装】動きやすい服装</w:t>
          </w:r>
        </w:sdtContent>
      </w:sdt>
    </w:p>
    <w:p w14:paraId="0F61A76E" w14:textId="0FD3F67F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1"/>
          <w:id w:val="-1217351471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【受付期間】令和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６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年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９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月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２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日(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月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)〜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１０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月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２８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日(</w:t>
          </w:r>
          <w:r w:rsidR="00130546" w:rsidRPr="00130546">
            <w:rPr>
              <w:rFonts w:ascii="Arial Unicode MS" w:eastAsia="Arial Unicode MS" w:hAnsi="Arial Unicode MS" w:cs="Arial Unicode MS" w:hint="eastAsia"/>
              <w:b/>
              <w:bCs/>
              <w:sz w:val="24"/>
              <w:szCs w:val="24"/>
            </w:rPr>
            <w:t>月</w:t>
          </w:r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)</w:t>
          </w:r>
        </w:sdtContent>
      </w:sdt>
    </w:p>
    <w:p w14:paraId="3060D20C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2"/>
          <w:id w:val="-1485538145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 xml:space="preserve">　　　　　　(午前9時〜午後4時、日・祝日を除く)</w:t>
          </w:r>
        </w:sdtContent>
      </w:sdt>
    </w:p>
    <w:p w14:paraId="3DE66B0F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3"/>
          <w:id w:val="1065072159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>【申込・問合せ】知立市ボランティア・市民活動センター</w:t>
          </w:r>
        </w:sdtContent>
      </w:sdt>
    </w:p>
    <w:p w14:paraId="4BA5E914" w14:textId="77777777" w:rsidR="000A03B3" w:rsidRPr="00130546" w:rsidRDefault="00000000">
      <w:pPr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4"/>
          <w:id w:val="942042062"/>
        </w:sdtPr>
        <w:sdtContent>
          <w:r w:rsidRPr="00130546">
            <w:rPr>
              <w:rFonts w:ascii="Arial Unicode MS" w:eastAsia="Arial Unicode MS" w:hAnsi="Arial Unicode MS" w:cs="Arial Unicode MS"/>
              <w:b/>
              <w:bCs/>
              <w:sz w:val="24"/>
              <w:szCs w:val="24"/>
            </w:rPr>
            <w:t xml:space="preserve">　　　　　　　　電話:82－3339　FAX:82－3385</w:t>
          </w:r>
        </w:sdtContent>
      </w:sdt>
    </w:p>
    <w:sectPr w:rsidR="000A03B3" w:rsidRPr="0013054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2C2D8A" w14:textId="77777777" w:rsidR="003A7EF3" w:rsidRDefault="003A7EF3">
      <w:pPr>
        <w:spacing w:line="240" w:lineRule="auto"/>
      </w:pPr>
      <w:r>
        <w:separator/>
      </w:r>
    </w:p>
  </w:endnote>
  <w:endnote w:type="continuationSeparator" w:id="0">
    <w:p w14:paraId="75BA8000" w14:textId="77777777" w:rsidR="003A7EF3" w:rsidRDefault="003A7E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Bold r:id="rId1" w:subsetted="1" w:fontKey="{8ED05FF2-77E4-4108-AC8B-98BE9F0447F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C9B3863-1349-4C4F-BA98-3D3A22C4D6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A41874D-8B62-4A9B-8FAC-7D8FB24E10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770EC" w14:textId="77777777" w:rsidR="003A7EF3" w:rsidRDefault="003A7EF3">
      <w:pPr>
        <w:spacing w:line="240" w:lineRule="auto"/>
      </w:pPr>
      <w:r>
        <w:separator/>
      </w:r>
    </w:p>
  </w:footnote>
  <w:footnote w:type="continuationSeparator" w:id="0">
    <w:p w14:paraId="2A3DA940" w14:textId="77777777" w:rsidR="003A7EF3" w:rsidRDefault="003A7E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3AA59" w14:textId="77777777" w:rsidR="000A03B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63FA339" wp14:editId="1265913F">
          <wp:simplePos x="0" y="0"/>
          <wp:positionH relativeFrom="column">
            <wp:posOffset>-119186</wp:posOffset>
          </wp:positionH>
          <wp:positionV relativeFrom="paragraph">
            <wp:posOffset>-342897</wp:posOffset>
          </wp:positionV>
          <wp:extent cx="6221291" cy="4882533"/>
          <wp:effectExtent l="0" t="0" r="0" b="0"/>
          <wp:wrapSquare wrapText="bothSides" distT="114300" distB="114300" distL="114300" distR="114300"/>
          <wp:docPr id="12648706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291" cy="4882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3B3"/>
    <w:rsid w:val="000A03B3"/>
    <w:rsid w:val="001213B9"/>
    <w:rsid w:val="00130546"/>
    <w:rsid w:val="0017038B"/>
    <w:rsid w:val="00344D71"/>
    <w:rsid w:val="003A7EF3"/>
    <w:rsid w:val="00660DAE"/>
    <w:rsid w:val="00B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12B9E5"/>
  <w15:docId w15:val="{A24D4E37-AF4A-4857-A91D-7AF29D9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1305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0546"/>
  </w:style>
  <w:style w:type="paragraph" w:styleId="a7">
    <w:name w:val="footer"/>
    <w:basedOn w:val="a"/>
    <w:link w:val="a8"/>
    <w:uiPriority w:val="99"/>
    <w:unhideWhenUsed/>
    <w:rsid w:val="001305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0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lS7WkXOVZ/FWRCPpzZxO7Yj9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zgAciExVGN1TDJ3SVMwWFM3Vkc0aDlzOUlEbHQ1aExnaExib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nakano</dc:creator>
  <cp:lastModifiedBy>nakano</cp:lastModifiedBy>
  <cp:revision>4</cp:revision>
  <cp:lastPrinted>2024-07-11T06:41:00Z</cp:lastPrinted>
  <dcterms:created xsi:type="dcterms:W3CDTF">2024-06-17T03:54:00Z</dcterms:created>
  <dcterms:modified xsi:type="dcterms:W3CDTF">2024-07-11T06:42:00Z</dcterms:modified>
</cp:coreProperties>
</file>