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53CBE" w14:textId="32A9D6F8" w:rsidR="000D6386" w:rsidRDefault="00220528" w:rsidP="00D50A9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44DDC2" wp14:editId="47733BD3">
                <wp:simplePos x="0" y="0"/>
                <wp:positionH relativeFrom="column">
                  <wp:posOffset>1396959</wp:posOffset>
                </wp:positionH>
                <wp:positionV relativeFrom="paragraph">
                  <wp:posOffset>1150517</wp:posOffset>
                </wp:positionV>
                <wp:extent cx="2251710" cy="678426"/>
                <wp:effectExtent l="476250" t="0" r="34290" b="45720"/>
                <wp:wrapNone/>
                <wp:docPr id="5" name="思考の吹き出し: 雲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710" cy="678426"/>
                        </a:xfrm>
                        <a:prstGeom prst="cloudCallout">
                          <a:avLst>
                            <a:gd name="adj1" fmla="val -69629"/>
                            <a:gd name="adj2" fmla="val 34354"/>
                          </a:avLst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4A51E" w14:textId="0A997653" w:rsidR="00220528" w:rsidRPr="00EB1250" w:rsidRDefault="00A20E86" w:rsidP="00220528">
                            <w:pPr>
                              <w:jc w:val="center"/>
                              <w:rPr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A20E86">
                              <w:rPr>
                                <w:rFonts w:hint="eastAsia"/>
                                <w:color w:val="00B0F0"/>
                                <w:sz w:val="36"/>
                                <w:szCs w:val="36"/>
                              </w:rPr>
                              <w:t>秋</w:t>
                            </w:r>
                            <w:r w:rsidR="00047404">
                              <w:rPr>
                                <w:rFonts w:hint="eastAsia"/>
                                <w:color w:val="00B0F0"/>
                                <w:sz w:val="36"/>
                                <w:szCs w:val="36"/>
                              </w:rPr>
                              <w:t>のたより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4DDC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5" o:spid="_x0000_s1026" type="#_x0000_t106" style="position:absolute;left:0;text-align:left;margin-left:110pt;margin-top:90.6pt;width:177.3pt;height:53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" adj="-4240,18220" fillcolor="#ffc000" strokecolor="#835205 [1604]" strokeweight="1pt">
                <v:textbox>
                  <w:txbxContent>
                    <w:p w14:paraId="5904A51E" w14:textId="0A997653" w:rsidR="00220528" w:rsidRPr="00EB1250" w:rsidRDefault="00A20E86" w:rsidP="00220528">
                      <w:pPr>
                        <w:jc w:val="center"/>
                        <w:rPr>
                          <w:color w:val="00B0F0"/>
                          <w:sz w:val="36"/>
                          <w:szCs w:val="36"/>
                        </w:rPr>
                      </w:pPr>
                      <w:r w:rsidRPr="00A20E86">
                        <w:rPr>
                          <w:rFonts w:hint="eastAsia"/>
                          <w:color w:val="00B0F0"/>
                          <w:sz w:val="36"/>
                          <w:szCs w:val="36"/>
                        </w:rPr>
                        <w:t>秋</w:t>
                      </w:r>
                      <w:r w:rsidR="00047404">
                        <w:rPr>
                          <w:rFonts w:hint="eastAsia"/>
                          <w:color w:val="00B0F0"/>
                          <w:sz w:val="36"/>
                          <w:szCs w:val="36"/>
                        </w:rPr>
                        <w:t>のたより</w:t>
                      </w:r>
                    </w:p>
                  </w:txbxContent>
                </v:textbox>
              </v:shape>
            </w:pict>
          </mc:Fallback>
        </mc:AlternateContent>
      </w:r>
      <w:r w:rsidR="00D64B43">
        <w:rPr>
          <w:rFonts w:ascii="UD デジタル 教科書体 NK-B" w:eastAsia="UD デジタル 教科書体 NK-B"/>
          <w:noProof/>
          <w:sz w:val="72"/>
          <w:szCs w:val="72"/>
        </w:rPr>
        <w:drawing>
          <wp:anchor distT="0" distB="0" distL="114300" distR="114300" simplePos="0" relativeHeight="251693056" behindDoc="0" locked="0" layoutInCell="1" allowOverlap="1" wp14:anchorId="48E54372" wp14:editId="38A8AF5A">
            <wp:simplePos x="0" y="0"/>
            <wp:positionH relativeFrom="column">
              <wp:posOffset>1061285</wp:posOffset>
            </wp:positionH>
            <wp:positionV relativeFrom="paragraph">
              <wp:posOffset>1085464</wp:posOffset>
            </wp:positionV>
            <wp:extent cx="236774" cy="234767"/>
            <wp:effectExtent l="57150" t="57150" r="11430" b="5143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ilhouette-of-a-black-butterfl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174490">
                      <a:off x="0" y="0"/>
                      <a:ext cx="246972" cy="244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B43">
        <w:rPr>
          <w:rFonts w:ascii="UD デジタル 教科書体 NK-B" w:eastAsia="UD デジタル 教科書体 NK-B"/>
          <w:noProof/>
          <w:sz w:val="72"/>
          <w:szCs w:val="72"/>
        </w:rPr>
        <w:drawing>
          <wp:anchor distT="0" distB="0" distL="114300" distR="114300" simplePos="0" relativeHeight="251694080" behindDoc="0" locked="0" layoutInCell="1" allowOverlap="1" wp14:anchorId="7393F1EB" wp14:editId="5441DCC7">
            <wp:simplePos x="0" y="0"/>
            <wp:positionH relativeFrom="column">
              <wp:posOffset>4956283</wp:posOffset>
            </wp:positionH>
            <wp:positionV relativeFrom="paragraph">
              <wp:posOffset>1156690</wp:posOffset>
            </wp:positionV>
            <wp:extent cx="381000" cy="472440"/>
            <wp:effectExtent l="0" t="0" r="0" b="381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ne-32995_64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4B43">
        <w:rPr>
          <w:rFonts w:ascii="UD デジタル 教科書体 NK-B" w:eastAsia="UD デジタル 教科書体 NK-B"/>
          <w:noProof/>
          <w:sz w:val="72"/>
          <w:szCs w:val="72"/>
        </w:rPr>
        <w:drawing>
          <wp:anchor distT="0" distB="0" distL="114300" distR="114300" simplePos="0" relativeHeight="251692032" behindDoc="0" locked="0" layoutInCell="1" allowOverlap="1" wp14:anchorId="022A7EBA" wp14:editId="5597C938">
            <wp:simplePos x="0" y="0"/>
            <wp:positionH relativeFrom="column">
              <wp:posOffset>1438168</wp:posOffset>
            </wp:positionH>
            <wp:positionV relativeFrom="paragraph">
              <wp:posOffset>129605</wp:posOffset>
            </wp:positionV>
            <wp:extent cx="670560" cy="357505"/>
            <wp:effectExtent l="0" t="19050" r="0" b="9969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800px-Duck_Sotka1.sv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90014">
                      <a:off x="0" y="0"/>
                      <a:ext cx="670560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6386" w:rsidRPr="00406B09">
        <w:rPr>
          <w:noProof/>
          <w:color w:val="FFFF00"/>
        </w:rPr>
        <mc:AlternateContent>
          <mc:Choice Requires="wpc">
            <w:drawing>
              <wp:inline distT="0" distB="0" distL="0" distR="0" wp14:anchorId="52311D48" wp14:editId="380DE780">
                <wp:extent cx="4970207" cy="1140460"/>
                <wp:effectExtent l="228600" t="228600" r="230505" b="231140"/>
                <wp:docPr id="1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  <a:effectLst>
                          <a:glow rad="228600">
                            <a:srgbClr val="FFFF00">
                              <a:alpha val="40000"/>
                            </a:srgbClr>
                          </a:glow>
                        </a:effectLst>
                      </wpc:bg>
                      <wpc:whole>
                        <a:ln>
                          <a:solidFill>
                            <a:srgbClr val="FFCCFF"/>
                          </a:solidFill>
                        </a:ln>
                      </wpc:whole>
                      <wps:wsp>
                        <wps:cNvPr id="2" name="テキスト ボックス 2"/>
                        <wps:cNvSpPr txBox="1"/>
                        <wps:spPr>
                          <a:xfrm>
                            <a:off x="0" y="0"/>
                            <a:ext cx="4907280" cy="1104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325CB588" w14:textId="1F5D667C" w:rsidR="003E22E5" w:rsidRPr="003E22E5" w:rsidRDefault="003E22E5">
                              <w:pPr>
                                <w:rPr>
                                  <w:rFonts w:ascii="UD デジタル 教科書体 NK-B" w:eastAsia="UD デジタル 教科書体 NK-B"/>
                                  <w:b/>
                                  <w:color w:val="00B050"/>
                                  <w:sz w:val="80"/>
                                  <w:szCs w:val="8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50A97">
                                <w:rPr>
                                  <w:rFonts w:ascii="UD デジタル 教科書体 NK-B" w:eastAsia="UD デジタル 教科書体 NK-B" w:hint="eastAsia"/>
                                  <w:b/>
                                  <w:color w:val="FF0000"/>
                                  <w:sz w:val="110"/>
                                  <w:szCs w:val="11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亀城公園</w:t>
                              </w:r>
                              <w:r w:rsidRPr="003E22E5">
                                <w:rPr>
                                  <w:rFonts w:ascii="UD デジタル 教科書体 NK-B" w:eastAsia="UD デジタル 教科書体 NK-B" w:hint="eastAsia"/>
                                  <w:b/>
                                  <w:color w:val="00B050"/>
                                  <w:sz w:val="56"/>
                                  <w:szCs w:val="5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自然観察会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2311D48" id="キャンバス 1" o:spid="_x0000_s1027" editas="canvas" style="width:391.35pt;height:89.8pt;mso-position-horizontal-relative:char;mso-position-vertical-relative:line" coordsize="49701,1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49701;height:11404;visibility:visible;mso-wrap-style:square" filled="t" stroked="t" strokecolor="#fcf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9" type="#_x0000_t202" style="position:absolute;width:49072;height:1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" fillcolor="white [3201]" strokecolor="yellow" strokeweight=".5pt">
                  <v:textbox>
                    <w:txbxContent>
                      <w:p w14:paraId="325CB588" w14:textId="1F5D667C" w:rsidR="003E22E5" w:rsidRPr="003E22E5" w:rsidRDefault="003E22E5">
                        <w:pPr>
                          <w:rPr>
                            <w:rFonts w:ascii="UD デジタル 教科書体 NK-B" w:eastAsia="UD デジタル 教科書体 NK-B"/>
                            <w:b/>
                            <w:color w:val="00B050"/>
                            <w:sz w:val="80"/>
                            <w:szCs w:val="8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D50A97">
                          <w:rPr>
                            <w:rFonts w:ascii="UD デジタル 教科書体 NK-B" w:eastAsia="UD デジタル 教科書体 NK-B" w:hint="eastAsia"/>
                            <w:b/>
                            <w:color w:val="FF0000"/>
                            <w:sz w:val="110"/>
                            <w:szCs w:val="11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亀城公園</w:t>
                        </w:r>
                        <w:r w:rsidRPr="003E22E5">
                          <w:rPr>
                            <w:rFonts w:ascii="UD デジタル 教科書体 NK-B" w:eastAsia="UD デジタル 教科書体 NK-B" w:hint="eastAsia"/>
                            <w:b/>
                            <w:color w:val="00B050"/>
                            <w:sz w:val="56"/>
                            <w:szCs w:val="5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自然観察会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D13DBD" w14:textId="74093B67" w:rsidR="00C128AF" w:rsidRDefault="00C128AF" w:rsidP="00F05FF9">
      <w:pPr>
        <w:spacing w:line="360" w:lineRule="exact"/>
      </w:pPr>
    </w:p>
    <w:p w14:paraId="07C56149" w14:textId="4A76766F" w:rsidR="000D33ED" w:rsidRDefault="000D33ED" w:rsidP="00F05FF9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１０</w:t>
      </w:r>
      <w:r w:rsidR="00BA2112" w:rsidRPr="002F065A">
        <w:rPr>
          <w:rFonts w:hint="eastAsia"/>
          <w:sz w:val="24"/>
          <w:szCs w:val="24"/>
        </w:rPr>
        <w:t>月の亀城公園</w:t>
      </w:r>
      <w:r>
        <w:rPr>
          <w:rFonts w:hint="eastAsia"/>
          <w:sz w:val="24"/>
          <w:szCs w:val="24"/>
        </w:rPr>
        <w:t>自然観察会テーマ「秋</w:t>
      </w:r>
      <w:r w:rsidR="00047404">
        <w:rPr>
          <w:rFonts w:hint="eastAsia"/>
          <w:sz w:val="24"/>
          <w:szCs w:val="24"/>
        </w:rPr>
        <w:t>のたより</w:t>
      </w:r>
      <w:r>
        <w:rPr>
          <w:rFonts w:hint="eastAsia"/>
          <w:sz w:val="24"/>
          <w:szCs w:val="24"/>
        </w:rPr>
        <w:t>」です。</w:t>
      </w:r>
    </w:p>
    <w:p w14:paraId="18CF5A49" w14:textId="45184ADB" w:rsidR="00BA2112" w:rsidRDefault="000D33ED" w:rsidP="00F05FF9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秋を代表する野鳥モズ</w:t>
      </w:r>
      <w:r w:rsidR="00B20CFE">
        <w:rPr>
          <w:rFonts w:hint="eastAsia"/>
          <w:sz w:val="24"/>
          <w:szCs w:val="24"/>
        </w:rPr>
        <w:t>に出会ったり</w:t>
      </w:r>
      <w:r>
        <w:rPr>
          <w:rFonts w:hint="eastAsia"/>
          <w:sz w:val="24"/>
          <w:szCs w:val="24"/>
        </w:rPr>
        <w:t>、</w:t>
      </w:r>
      <w:r w:rsidR="00B20CFE">
        <w:rPr>
          <w:rFonts w:hint="eastAsia"/>
          <w:sz w:val="24"/>
          <w:szCs w:val="24"/>
        </w:rPr>
        <w:t>北国から</w:t>
      </w:r>
      <w:r w:rsidR="0046408E">
        <w:rPr>
          <w:rFonts w:hint="eastAsia"/>
          <w:sz w:val="24"/>
          <w:szCs w:val="24"/>
        </w:rPr>
        <w:t>渡ってくる</w:t>
      </w:r>
      <w:r w:rsidR="00C47A08">
        <w:rPr>
          <w:rFonts w:hint="eastAsia"/>
          <w:sz w:val="24"/>
          <w:szCs w:val="24"/>
        </w:rPr>
        <w:t>冬鳥のジョウビタキや</w:t>
      </w:r>
      <w:r>
        <w:rPr>
          <w:rFonts w:hint="eastAsia"/>
          <w:sz w:val="24"/>
          <w:szCs w:val="24"/>
        </w:rPr>
        <w:t>カモたち</w:t>
      </w:r>
      <w:r w:rsidR="0046408E">
        <w:rPr>
          <w:rFonts w:hint="eastAsia"/>
          <w:sz w:val="24"/>
          <w:szCs w:val="24"/>
        </w:rPr>
        <w:t>を少しずつ観察できたりします。</w:t>
      </w:r>
      <w:r w:rsidR="00C47A08">
        <w:rPr>
          <w:rFonts w:hint="eastAsia"/>
          <w:sz w:val="24"/>
          <w:szCs w:val="24"/>
        </w:rPr>
        <w:t>５月の観察会では見られなかった、テントウムシやアキアカネ、</w:t>
      </w:r>
      <w:r w:rsidR="0046408E">
        <w:rPr>
          <w:rFonts w:hint="eastAsia"/>
          <w:sz w:val="24"/>
          <w:szCs w:val="24"/>
        </w:rPr>
        <w:t>バッタ</w:t>
      </w:r>
      <w:r w:rsidR="00C47A08">
        <w:rPr>
          <w:rFonts w:hint="eastAsia"/>
          <w:sz w:val="24"/>
          <w:szCs w:val="24"/>
        </w:rPr>
        <w:t>、</w:t>
      </w:r>
      <w:r w:rsidR="0046408E">
        <w:rPr>
          <w:rFonts w:hint="eastAsia"/>
          <w:sz w:val="24"/>
          <w:szCs w:val="24"/>
        </w:rPr>
        <w:t>チョウなどとの出会いもあります。</w:t>
      </w:r>
    </w:p>
    <w:p w14:paraId="1B542344" w14:textId="77777777" w:rsidR="00B20CFE" w:rsidRDefault="0046408E" w:rsidP="00F05FF9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秋</w:t>
      </w:r>
      <w:r w:rsidR="00C47A08">
        <w:rPr>
          <w:rFonts w:hint="eastAsia"/>
          <w:sz w:val="24"/>
          <w:szCs w:val="24"/>
        </w:rPr>
        <w:t>に色づく美しい葉で、窓飾りを作ってみます。</w:t>
      </w:r>
      <w:r>
        <w:rPr>
          <w:rFonts w:hint="eastAsia"/>
          <w:sz w:val="24"/>
          <w:szCs w:val="24"/>
        </w:rPr>
        <w:t>草花ノコンギク</w:t>
      </w:r>
      <w:r w:rsidR="00C47A08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、風情が有ります。</w:t>
      </w:r>
    </w:p>
    <w:p w14:paraId="5E00A62B" w14:textId="21963800" w:rsidR="002F065A" w:rsidRDefault="00B20CFE" w:rsidP="00670504">
      <w:pPr>
        <w:spacing w:line="360" w:lineRule="exact"/>
        <w:ind w:firstLineChars="100" w:firstLine="240"/>
      </w:pPr>
      <w:r>
        <w:rPr>
          <w:rFonts w:hint="eastAsia"/>
          <w:sz w:val="24"/>
          <w:szCs w:val="24"/>
        </w:rPr>
        <w:t>秋の植物で、ネイチャーゲーム「ピース探し」も楽しんでみましょう。</w:t>
      </w:r>
    </w:p>
    <w:p w14:paraId="45387EEA" w14:textId="36D33FDF" w:rsidR="00670504" w:rsidRDefault="00670504" w:rsidP="00670504">
      <w:pPr>
        <w:spacing w:line="360" w:lineRule="exact"/>
        <w:ind w:firstLineChars="100" w:firstLine="210"/>
      </w:pPr>
    </w:p>
    <w:p w14:paraId="06411AFA" w14:textId="120E939E" w:rsidR="002F065A" w:rsidRPr="00E9003C" w:rsidRDefault="00047404" w:rsidP="00F05FF9">
      <w:pPr>
        <w:spacing w:line="360" w:lineRule="exact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456488" wp14:editId="0A178BB3">
                <wp:simplePos x="0" y="0"/>
                <wp:positionH relativeFrom="column">
                  <wp:posOffset>4303835</wp:posOffset>
                </wp:positionH>
                <wp:positionV relativeFrom="paragraph">
                  <wp:posOffset>30773</wp:posOffset>
                </wp:positionV>
                <wp:extent cx="2102827" cy="1504950"/>
                <wp:effectExtent l="19050" t="19050" r="1206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2827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38F7D270" w14:textId="549C54DC" w:rsidR="005A6918" w:rsidRDefault="00791411" w:rsidP="005A69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19695E" wp14:editId="69B63AA7">
                                  <wp:extent cx="1863970" cy="1397139"/>
                                  <wp:effectExtent l="0" t="0" r="3175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2651" cy="14036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56488" id="テキスト ボックス 10" o:spid="_x0000_s1030" type="#_x0000_t202" style="position:absolute;left:0;text-align:left;margin-left:338.9pt;margin-top:2.4pt;width:165.6pt;height:11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" fillcolor="white [3201]" strokecolor="#ffc000" strokeweight="2.25pt">
                <v:textbox>
                  <w:txbxContent>
                    <w:p w14:paraId="38F7D270" w14:textId="549C54DC" w:rsidR="005A6918" w:rsidRDefault="00791411" w:rsidP="005A6918">
                      <w:r>
                        <w:rPr>
                          <w:noProof/>
                        </w:rPr>
                        <w:drawing>
                          <wp:inline distT="0" distB="0" distL="0" distR="0" wp14:anchorId="7619695E" wp14:editId="69B63AA7">
                            <wp:extent cx="1863970" cy="1397139"/>
                            <wp:effectExtent l="0" t="0" r="3175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2651" cy="14036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065A" w:rsidRPr="00E9003C">
        <w:rPr>
          <w:rFonts w:hint="eastAsia"/>
          <w:sz w:val="24"/>
          <w:szCs w:val="24"/>
        </w:rPr>
        <w:t>開</w:t>
      </w:r>
      <w:r w:rsidR="002F065A" w:rsidRPr="00E9003C">
        <w:rPr>
          <w:rFonts w:hint="eastAsia"/>
          <w:sz w:val="24"/>
          <w:szCs w:val="24"/>
        </w:rPr>
        <w:t xml:space="preserve"> </w:t>
      </w:r>
      <w:r w:rsidR="002F065A" w:rsidRPr="00E9003C">
        <w:rPr>
          <w:rFonts w:hint="eastAsia"/>
          <w:sz w:val="24"/>
          <w:szCs w:val="24"/>
        </w:rPr>
        <w:t>催</w:t>
      </w:r>
      <w:r w:rsidR="002F065A" w:rsidRPr="00E9003C">
        <w:rPr>
          <w:rFonts w:hint="eastAsia"/>
          <w:sz w:val="24"/>
          <w:szCs w:val="24"/>
        </w:rPr>
        <w:t xml:space="preserve"> </w:t>
      </w:r>
      <w:r w:rsidR="002F065A" w:rsidRPr="00E9003C">
        <w:rPr>
          <w:rFonts w:hint="eastAsia"/>
          <w:sz w:val="24"/>
          <w:szCs w:val="24"/>
        </w:rPr>
        <w:t>日</w:t>
      </w:r>
      <w:r w:rsidR="00E9003C">
        <w:rPr>
          <w:rFonts w:hint="eastAsia"/>
          <w:sz w:val="24"/>
          <w:szCs w:val="24"/>
        </w:rPr>
        <w:t>：</w:t>
      </w:r>
      <w:r w:rsidR="00451082">
        <w:rPr>
          <w:rFonts w:hint="eastAsia"/>
          <w:sz w:val="24"/>
          <w:szCs w:val="24"/>
        </w:rPr>
        <w:t>令和</w:t>
      </w:r>
      <w:r w:rsidR="00802BE0">
        <w:rPr>
          <w:rFonts w:hint="eastAsia"/>
          <w:sz w:val="24"/>
          <w:szCs w:val="24"/>
        </w:rPr>
        <w:t>６</w:t>
      </w:r>
      <w:r w:rsidR="00451082">
        <w:rPr>
          <w:rFonts w:hint="eastAsia"/>
          <w:sz w:val="24"/>
          <w:szCs w:val="24"/>
        </w:rPr>
        <w:t>年</w:t>
      </w:r>
      <w:r w:rsidR="00A20E86">
        <w:rPr>
          <w:rFonts w:hint="eastAsia"/>
          <w:sz w:val="24"/>
          <w:szCs w:val="24"/>
        </w:rPr>
        <w:t>１０</w:t>
      </w:r>
      <w:r w:rsidR="005A6918">
        <w:rPr>
          <w:rFonts w:hint="eastAsia"/>
          <w:sz w:val="24"/>
          <w:szCs w:val="24"/>
        </w:rPr>
        <w:t>月</w:t>
      </w:r>
      <w:r w:rsidR="00A20E86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９</w:t>
      </w:r>
      <w:r w:rsidR="005A6918">
        <w:rPr>
          <w:rFonts w:hint="eastAsia"/>
          <w:sz w:val="24"/>
          <w:szCs w:val="24"/>
        </w:rPr>
        <w:t>日（土）</w:t>
      </w:r>
    </w:p>
    <w:p w14:paraId="7DF7559D" w14:textId="413447CD" w:rsidR="002F065A" w:rsidRPr="00E9003C" w:rsidRDefault="002F065A" w:rsidP="00F05FF9">
      <w:pPr>
        <w:spacing w:line="360" w:lineRule="exact"/>
        <w:rPr>
          <w:sz w:val="24"/>
          <w:szCs w:val="24"/>
        </w:rPr>
      </w:pPr>
      <w:r w:rsidRPr="00E9003C">
        <w:rPr>
          <w:rFonts w:hint="eastAsia"/>
          <w:sz w:val="24"/>
          <w:szCs w:val="24"/>
        </w:rPr>
        <w:t>集合時刻</w:t>
      </w:r>
      <w:r w:rsidR="00E9003C">
        <w:rPr>
          <w:rFonts w:hint="eastAsia"/>
          <w:sz w:val="24"/>
          <w:szCs w:val="24"/>
        </w:rPr>
        <w:t>：</w:t>
      </w:r>
      <w:r w:rsidR="005A6918">
        <w:rPr>
          <w:rFonts w:hint="eastAsia"/>
          <w:sz w:val="24"/>
          <w:szCs w:val="24"/>
        </w:rPr>
        <w:t>９時３０分（出発</w:t>
      </w:r>
      <w:r w:rsidR="005A6918">
        <w:rPr>
          <w:rFonts w:hint="eastAsia"/>
          <w:sz w:val="24"/>
          <w:szCs w:val="24"/>
        </w:rPr>
        <w:t xml:space="preserve"> </w:t>
      </w:r>
      <w:r w:rsidR="005A6918">
        <w:rPr>
          <w:rFonts w:hint="eastAsia"/>
          <w:sz w:val="24"/>
          <w:szCs w:val="24"/>
        </w:rPr>
        <w:t>９時４５分）</w:t>
      </w:r>
    </w:p>
    <w:p w14:paraId="50C18933" w14:textId="402CC610" w:rsidR="002F065A" w:rsidRPr="00E9003C" w:rsidRDefault="002F065A" w:rsidP="00F05FF9">
      <w:pPr>
        <w:spacing w:line="360" w:lineRule="exact"/>
        <w:rPr>
          <w:sz w:val="24"/>
          <w:szCs w:val="24"/>
        </w:rPr>
      </w:pPr>
      <w:r w:rsidRPr="00E9003C">
        <w:rPr>
          <w:rFonts w:hint="eastAsia"/>
          <w:sz w:val="24"/>
          <w:szCs w:val="24"/>
        </w:rPr>
        <w:t>解散時刻</w:t>
      </w:r>
      <w:r w:rsidR="00E9003C">
        <w:rPr>
          <w:rFonts w:hint="eastAsia"/>
          <w:sz w:val="24"/>
          <w:szCs w:val="24"/>
        </w:rPr>
        <w:t>：</w:t>
      </w:r>
      <w:r w:rsidR="005A6918">
        <w:rPr>
          <w:rFonts w:hint="eastAsia"/>
          <w:sz w:val="24"/>
          <w:szCs w:val="24"/>
        </w:rPr>
        <w:t>１２時ごろ</w:t>
      </w:r>
    </w:p>
    <w:p w14:paraId="4335D5FE" w14:textId="6F15D60E" w:rsidR="005A6918" w:rsidRPr="00E9003C" w:rsidRDefault="002F065A" w:rsidP="00F05FF9">
      <w:pPr>
        <w:spacing w:line="360" w:lineRule="exact"/>
        <w:rPr>
          <w:sz w:val="24"/>
          <w:szCs w:val="24"/>
        </w:rPr>
      </w:pPr>
      <w:r w:rsidRPr="00E9003C">
        <w:rPr>
          <w:rFonts w:hint="eastAsia"/>
          <w:sz w:val="24"/>
          <w:szCs w:val="24"/>
        </w:rPr>
        <w:t>場　　所</w:t>
      </w:r>
      <w:r w:rsidR="00E9003C">
        <w:rPr>
          <w:rFonts w:hint="eastAsia"/>
          <w:sz w:val="24"/>
          <w:szCs w:val="24"/>
        </w:rPr>
        <w:t>：</w:t>
      </w:r>
      <w:r w:rsidR="005A6918">
        <w:rPr>
          <w:rFonts w:hint="eastAsia"/>
          <w:sz w:val="24"/>
          <w:szCs w:val="24"/>
        </w:rPr>
        <w:t>亀城公園とその周辺</w:t>
      </w:r>
    </w:p>
    <w:p w14:paraId="1B7EAC5E" w14:textId="2878BFD8" w:rsidR="002F065A" w:rsidRDefault="002F065A" w:rsidP="00F05FF9">
      <w:pPr>
        <w:spacing w:line="360" w:lineRule="exact"/>
        <w:rPr>
          <w:sz w:val="24"/>
          <w:szCs w:val="24"/>
        </w:rPr>
      </w:pPr>
      <w:r w:rsidRPr="00E9003C">
        <w:rPr>
          <w:rFonts w:hint="eastAsia"/>
          <w:sz w:val="24"/>
          <w:szCs w:val="24"/>
        </w:rPr>
        <w:t>集合場所</w:t>
      </w:r>
      <w:r w:rsidR="00E9003C">
        <w:rPr>
          <w:rFonts w:hint="eastAsia"/>
          <w:sz w:val="24"/>
          <w:szCs w:val="24"/>
        </w:rPr>
        <w:t>：</w:t>
      </w:r>
      <w:r w:rsidR="005A6918">
        <w:rPr>
          <w:rFonts w:hint="eastAsia"/>
          <w:sz w:val="24"/>
          <w:szCs w:val="24"/>
        </w:rPr>
        <w:t>（亀城公園）刈谷市体育館南　東屋・時計塔前</w:t>
      </w:r>
    </w:p>
    <w:p w14:paraId="338623DF" w14:textId="42DC97A6" w:rsidR="002F065A" w:rsidRPr="00E9003C" w:rsidRDefault="00047404" w:rsidP="00F05FF9">
      <w:pPr>
        <w:spacing w:line="360" w:lineRule="exact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B51A67" wp14:editId="24703704">
                <wp:simplePos x="0" y="0"/>
                <wp:positionH relativeFrom="margin">
                  <wp:posOffset>4413738</wp:posOffset>
                </wp:positionH>
                <wp:positionV relativeFrom="paragraph">
                  <wp:posOffset>17585</wp:posOffset>
                </wp:positionV>
                <wp:extent cx="1887416" cy="316523"/>
                <wp:effectExtent l="0" t="0" r="0" b="762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7416" cy="316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5C8B1A" w14:textId="7DE78CBC" w:rsidR="002F08C8" w:rsidRPr="002F08C8" w:rsidRDefault="002F08C8" w:rsidP="002F08C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集合場所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51A67" id="テキスト ボックス 15" o:spid="_x0000_s1031" type="#_x0000_t202" style="position:absolute;left:0;text-align:left;margin-left:347.55pt;margin-top:1.4pt;width:148.6pt;height:24.9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" fillcolor="white [3201]" stroked="f" strokeweight=".5pt">
                <v:textbox>
                  <w:txbxContent>
                    <w:p w14:paraId="465C8B1A" w14:textId="7DE78CBC" w:rsidR="002F08C8" w:rsidRPr="002F08C8" w:rsidRDefault="002F08C8" w:rsidP="002F08C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集合場所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065A" w:rsidRPr="00E9003C">
        <w:rPr>
          <w:rFonts w:hint="eastAsia"/>
          <w:sz w:val="24"/>
          <w:szCs w:val="24"/>
        </w:rPr>
        <w:t>参</w:t>
      </w:r>
      <w:r w:rsidR="002F065A" w:rsidRPr="00E9003C">
        <w:rPr>
          <w:rFonts w:hint="eastAsia"/>
          <w:sz w:val="24"/>
          <w:szCs w:val="24"/>
        </w:rPr>
        <w:t xml:space="preserve"> </w:t>
      </w:r>
      <w:r w:rsidR="002F065A" w:rsidRPr="00E9003C">
        <w:rPr>
          <w:rFonts w:hint="eastAsia"/>
          <w:sz w:val="24"/>
          <w:szCs w:val="24"/>
        </w:rPr>
        <w:t>加</w:t>
      </w:r>
      <w:r w:rsidR="002F065A" w:rsidRPr="00E9003C">
        <w:rPr>
          <w:rFonts w:hint="eastAsia"/>
          <w:sz w:val="24"/>
          <w:szCs w:val="24"/>
        </w:rPr>
        <w:t xml:space="preserve"> </w:t>
      </w:r>
      <w:r w:rsidR="002F065A" w:rsidRPr="00E9003C">
        <w:rPr>
          <w:rFonts w:hint="eastAsia"/>
          <w:sz w:val="24"/>
          <w:szCs w:val="24"/>
        </w:rPr>
        <w:t>費</w:t>
      </w:r>
      <w:r w:rsidR="00E9003C">
        <w:rPr>
          <w:rFonts w:hint="eastAsia"/>
          <w:sz w:val="24"/>
          <w:szCs w:val="24"/>
        </w:rPr>
        <w:t>：</w:t>
      </w:r>
      <w:r w:rsidR="005A6918">
        <w:rPr>
          <w:rFonts w:hint="eastAsia"/>
          <w:sz w:val="24"/>
          <w:szCs w:val="24"/>
        </w:rPr>
        <w:t>無料</w:t>
      </w:r>
    </w:p>
    <w:p w14:paraId="4503A1A9" w14:textId="3324123B" w:rsidR="002F065A" w:rsidRPr="00E9003C" w:rsidRDefault="002F065A" w:rsidP="00F05FF9">
      <w:pPr>
        <w:spacing w:line="360" w:lineRule="exact"/>
        <w:rPr>
          <w:sz w:val="24"/>
          <w:szCs w:val="24"/>
        </w:rPr>
      </w:pPr>
      <w:r w:rsidRPr="00E9003C">
        <w:rPr>
          <w:rFonts w:hint="eastAsia"/>
          <w:sz w:val="24"/>
          <w:szCs w:val="24"/>
        </w:rPr>
        <w:t>参加方法</w:t>
      </w:r>
      <w:r w:rsidR="00E9003C">
        <w:rPr>
          <w:rFonts w:hint="eastAsia"/>
          <w:sz w:val="24"/>
          <w:szCs w:val="24"/>
        </w:rPr>
        <w:t>：</w:t>
      </w:r>
      <w:r w:rsidR="005A6918">
        <w:rPr>
          <w:rFonts w:hint="eastAsia"/>
          <w:sz w:val="24"/>
          <w:szCs w:val="24"/>
        </w:rPr>
        <w:t>当日、集合場所に集合（小学生以下は保護者同伴）</w:t>
      </w:r>
    </w:p>
    <w:p w14:paraId="0B269474" w14:textId="4AB45D6D" w:rsidR="00AB655E" w:rsidRDefault="009E02BB" w:rsidP="00F05FF9">
      <w:pPr>
        <w:spacing w:line="360" w:lineRule="exact"/>
        <w:rPr>
          <w:sz w:val="24"/>
          <w:szCs w:val="24"/>
        </w:rPr>
      </w:pPr>
      <w:r w:rsidRPr="00E9003C">
        <w:rPr>
          <w:rFonts w:hint="eastAsia"/>
          <w:sz w:val="24"/>
          <w:szCs w:val="24"/>
        </w:rPr>
        <w:t>持物服装</w:t>
      </w:r>
      <w:r w:rsidR="00E9003C">
        <w:rPr>
          <w:rFonts w:hint="eastAsia"/>
          <w:sz w:val="24"/>
          <w:szCs w:val="24"/>
        </w:rPr>
        <w:t>：</w:t>
      </w:r>
      <w:r w:rsidR="005A6918">
        <w:rPr>
          <w:rFonts w:hint="eastAsia"/>
          <w:sz w:val="24"/>
          <w:szCs w:val="24"/>
        </w:rPr>
        <w:t>飲料水、双眼鏡</w:t>
      </w:r>
      <w:r w:rsidR="00201E6A">
        <w:rPr>
          <w:rFonts w:hint="eastAsia"/>
          <w:sz w:val="24"/>
          <w:szCs w:val="24"/>
        </w:rPr>
        <w:t>や帽子</w:t>
      </w:r>
      <w:r w:rsidR="005A6918">
        <w:rPr>
          <w:rFonts w:hint="eastAsia"/>
          <w:sz w:val="24"/>
          <w:szCs w:val="24"/>
        </w:rPr>
        <w:t>が有るとよい</w:t>
      </w:r>
      <w:r w:rsidR="00AB655E">
        <w:rPr>
          <w:rFonts w:hint="eastAsia"/>
          <w:sz w:val="24"/>
          <w:szCs w:val="24"/>
        </w:rPr>
        <w:t xml:space="preserve">　　　</w:t>
      </w:r>
    </w:p>
    <w:p w14:paraId="084D15B9" w14:textId="35568617" w:rsidR="002F065A" w:rsidRPr="00E9003C" w:rsidRDefault="005A6918" w:rsidP="00F05FF9">
      <w:pPr>
        <w:spacing w:line="360" w:lineRule="exact"/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歩く服装（長袖、長ズボン着用）</w:t>
      </w:r>
    </w:p>
    <w:p w14:paraId="44B9991B" w14:textId="716B77B7" w:rsidR="009E02BB" w:rsidRDefault="00C128AF" w:rsidP="00F05FF9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雨</w:t>
      </w:r>
      <w:r w:rsidR="0004740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天：中止</w:t>
      </w:r>
      <w:r w:rsidR="00047404">
        <w:rPr>
          <w:rFonts w:hint="eastAsia"/>
          <w:sz w:val="24"/>
          <w:szCs w:val="24"/>
        </w:rPr>
        <w:t>（少雨決行）</w:t>
      </w:r>
    </w:p>
    <w:p w14:paraId="0AA1FCB7" w14:textId="2FDA81E1" w:rsidR="002F065A" w:rsidRPr="009E02BB" w:rsidRDefault="00433627" w:rsidP="00F05FF9">
      <w:pPr>
        <w:ind w:firstLineChars="1200" w:firstLine="2520"/>
        <w:rPr>
          <w:color w:val="00B0F0"/>
          <w:sz w:val="32"/>
          <w:szCs w:val="32"/>
        </w:rPr>
      </w:pPr>
      <w:r w:rsidRPr="00EC6FF1"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F35A1B" wp14:editId="756B38DD">
                <wp:simplePos x="0" y="0"/>
                <wp:positionH relativeFrom="column">
                  <wp:posOffset>-367828</wp:posOffset>
                </wp:positionH>
                <wp:positionV relativeFrom="paragraph">
                  <wp:posOffset>123443</wp:posOffset>
                </wp:positionV>
                <wp:extent cx="1544128" cy="1112808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128" cy="11128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ED70DC" w14:textId="1EA966A3" w:rsidR="00576293" w:rsidRDefault="003349CA" w:rsidP="009E02B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A49821" wp14:editId="2F518B79">
                                  <wp:extent cx="1388745" cy="921385"/>
                                  <wp:effectExtent l="0" t="0" r="1905" b="0"/>
                                  <wp:docPr id="1826389548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8745" cy="921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35A1B" id="テキスト ボックス 6" o:spid="_x0000_s1032" type="#_x0000_t202" style="position:absolute;left:0;text-align:left;margin-left:-28.95pt;margin-top:9.7pt;width:121.6pt;height:87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" filled="f" stroked="f" strokeweight=".5pt">
                <v:textbox inset="5.85pt,.7pt,5.85pt,.7pt">
                  <w:txbxContent>
                    <w:p w14:paraId="30ED70DC" w14:textId="1EA966A3" w:rsidR="00576293" w:rsidRDefault="003349CA" w:rsidP="009E02BB">
                      <w:r>
                        <w:rPr>
                          <w:noProof/>
                        </w:rPr>
                        <w:drawing>
                          <wp:inline distT="0" distB="0" distL="0" distR="0" wp14:anchorId="79A49821" wp14:editId="2F518B79">
                            <wp:extent cx="1388745" cy="921385"/>
                            <wp:effectExtent l="0" t="0" r="1905" b="0"/>
                            <wp:docPr id="1826389548" name="図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8745" cy="921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206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D5A935" wp14:editId="22EF764F">
                <wp:simplePos x="0" y="0"/>
                <wp:positionH relativeFrom="page">
                  <wp:align>right</wp:align>
                </wp:positionH>
                <wp:positionV relativeFrom="paragraph">
                  <wp:posOffset>344450</wp:posOffset>
                </wp:positionV>
                <wp:extent cx="1759058" cy="126301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9058" cy="1263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307FEB" w14:textId="75243415" w:rsidR="00576293" w:rsidRDefault="00103EA8" w:rsidP="0057629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9EF4A5" wp14:editId="6AD99C28">
                                  <wp:extent cx="1310910" cy="1044575"/>
                                  <wp:effectExtent l="0" t="0" r="3810" b="3175"/>
                                  <wp:docPr id="1915729323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648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0910" cy="1044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5A935" id="テキスト ボックス 22" o:spid="_x0000_s1033" type="#_x0000_t202" style="position:absolute;left:0;text-align:left;margin-left:87.3pt;margin-top:27.1pt;width:138.5pt;height:99.45pt;z-index:2516879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" fillcolor="white [3201]" stroked="f" strokeweight=".5pt">
                <v:textbox>
                  <w:txbxContent>
                    <w:p w14:paraId="01307FEB" w14:textId="75243415" w:rsidR="00576293" w:rsidRDefault="00103EA8" w:rsidP="00576293">
                      <w:r>
                        <w:rPr>
                          <w:noProof/>
                        </w:rPr>
                        <w:drawing>
                          <wp:inline distT="0" distB="0" distL="0" distR="0" wp14:anchorId="619EF4A5" wp14:editId="6AD99C28">
                            <wp:extent cx="1310910" cy="1044575"/>
                            <wp:effectExtent l="0" t="0" r="3810" b="3175"/>
                            <wp:docPr id="1915729323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1648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10910" cy="1044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E02BB" w:rsidRPr="00EC6FF1">
        <w:rPr>
          <w:rFonts w:hint="eastAsia"/>
          <w:sz w:val="32"/>
          <w:szCs w:val="32"/>
          <w:highlight w:val="green"/>
        </w:rPr>
        <w:t>出会いそうな生き物</w:t>
      </w:r>
      <w:r w:rsidR="00A16FD8">
        <w:rPr>
          <w:rFonts w:hint="eastAsia"/>
          <w:sz w:val="32"/>
          <w:szCs w:val="32"/>
          <w:highlight w:val="green"/>
        </w:rPr>
        <w:t>たち</w:t>
      </w:r>
    </w:p>
    <w:p w14:paraId="324C4F7E" w14:textId="1238CBE0" w:rsidR="009B4885" w:rsidRDefault="00DB265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4EEFA0" wp14:editId="27F20DF8">
                <wp:simplePos x="0" y="0"/>
                <wp:positionH relativeFrom="column">
                  <wp:posOffset>3902086</wp:posOffset>
                </wp:positionH>
                <wp:positionV relativeFrom="paragraph">
                  <wp:posOffset>86686</wp:posOffset>
                </wp:positionV>
                <wp:extent cx="1311215" cy="1019631"/>
                <wp:effectExtent l="0" t="0" r="3810" b="95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215" cy="10196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92780C" w14:textId="65466B97" w:rsidR="003349CA" w:rsidRPr="003349CA" w:rsidRDefault="003349CA" w:rsidP="003349CA">
                            <w:r w:rsidRPr="003349CA">
                              <w:rPr>
                                <w:noProof/>
                              </w:rPr>
                              <w:drawing>
                                <wp:inline distT="0" distB="0" distL="0" distR="0" wp14:anchorId="3AFC0682" wp14:editId="503D933D">
                                  <wp:extent cx="1121410" cy="594995"/>
                                  <wp:effectExtent l="0" t="0" r="2540" b="0"/>
                                  <wp:docPr id="1220901487" name="図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1410" cy="594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B51598" w14:textId="2EA45810" w:rsidR="00576293" w:rsidRDefault="00576293" w:rsidP="005762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EEFA0" id="テキスト ボックス 21" o:spid="_x0000_s1034" type="#_x0000_t202" style="position:absolute;left:0;text-align:left;margin-left:307.25pt;margin-top:6.85pt;width:103.25pt;height:80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" fillcolor="white [3201]" stroked="f" strokeweight=".5pt">
                <v:textbox>
                  <w:txbxContent>
                    <w:p w14:paraId="7192780C" w14:textId="65466B97" w:rsidR="003349CA" w:rsidRPr="003349CA" w:rsidRDefault="003349CA" w:rsidP="003349CA">
                      <w:r w:rsidRPr="003349CA">
                        <w:rPr>
                          <w:noProof/>
                        </w:rPr>
                        <w:drawing>
                          <wp:inline distT="0" distB="0" distL="0" distR="0" wp14:anchorId="3AFC0682" wp14:editId="503D933D">
                            <wp:extent cx="1121410" cy="594995"/>
                            <wp:effectExtent l="0" t="0" r="2540" b="0"/>
                            <wp:docPr id="1220901487" name="図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1410" cy="594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B51598" w14:textId="2EA45810" w:rsidR="00576293" w:rsidRDefault="00576293" w:rsidP="00576293"/>
                  </w:txbxContent>
                </v:textbox>
              </v:shape>
            </w:pict>
          </mc:Fallback>
        </mc:AlternateContent>
      </w:r>
      <w:r w:rsidR="00433627" w:rsidRPr="00EC6FF1">
        <w:rPr>
          <w:rFonts w:hint="eastAsia"/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0FC641" wp14:editId="3C6E146F">
                <wp:simplePos x="0" y="0"/>
                <wp:positionH relativeFrom="column">
                  <wp:posOffset>1167276</wp:posOffset>
                </wp:positionH>
                <wp:positionV relativeFrom="paragraph">
                  <wp:posOffset>44506</wp:posOffset>
                </wp:positionV>
                <wp:extent cx="1403350" cy="982980"/>
                <wp:effectExtent l="0" t="0" r="6350" b="762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8756A1" w14:textId="6600566E" w:rsidR="009E02BB" w:rsidRDefault="003349CA" w:rsidP="009E02B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41D4C7" wp14:editId="698F979A">
                                  <wp:extent cx="1319325" cy="855785"/>
                                  <wp:effectExtent l="0" t="0" r="0" b="1905"/>
                                  <wp:docPr id="1950023421" name="図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664" t="18867" r="8264" b="1866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0097" cy="8692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FC641" id="テキスト ボックス 9" o:spid="_x0000_s1035" type="#_x0000_t202" style="position:absolute;left:0;text-align:left;margin-left:91.9pt;margin-top:3.5pt;width:110.5pt;height:7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" fillcolor="white [3201]" stroked="f" strokeweight=".5pt">
                <v:textbox>
                  <w:txbxContent>
                    <w:p w14:paraId="218756A1" w14:textId="6600566E" w:rsidR="009E02BB" w:rsidRDefault="003349CA" w:rsidP="009E02BB">
                      <w:r>
                        <w:rPr>
                          <w:noProof/>
                        </w:rPr>
                        <w:drawing>
                          <wp:inline distT="0" distB="0" distL="0" distR="0" wp14:anchorId="3C41D4C7" wp14:editId="698F979A">
                            <wp:extent cx="1319325" cy="855785"/>
                            <wp:effectExtent l="0" t="0" r="0" b="1905"/>
                            <wp:docPr id="1950023421" name="図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664" t="18867" r="8264" b="1866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40097" cy="8692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33627" w:rsidRPr="00EC6FF1">
        <w:rPr>
          <w:rFonts w:hint="eastAsia"/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791C0A" wp14:editId="4392534E">
                <wp:simplePos x="0" y="0"/>
                <wp:positionH relativeFrom="column">
                  <wp:posOffset>2618261</wp:posOffset>
                </wp:positionH>
                <wp:positionV relativeFrom="paragraph">
                  <wp:posOffset>42605</wp:posOffset>
                </wp:positionV>
                <wp:extent cx="1397479" cy="983411"/>
                <wp:effectExtent l="0" t="0" r="0" b="762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479" cy="983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9140FB" w14:textId="311F433E" w:rsidR="00433627" w:rsidRDefault="00CD7598" w:rsidP="00433627">
                            <w:r w:rsidRPr="00CD7598">
                              <w:rPr>
                                <w:noProof/>
                              </w:rPr>
                              <w:drawing>
                                <wp:inline distT="0" distB="0" distL="0" distR="0" wp14:anchorId="18BB10DC" wp14:editId="78CB81A2">
                                  <wp:extent cx="1207770" cy="803910"/>
                                  <wp:effectExtent l="0" t="0" r="0" b="0"/>
                                  <wp:docPr id="676339722" name="図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7770" cy="803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91C0A" id="テキスト ボックス 23" o:spid="_x0000_s1036" type="#_x0000_t202" style="position:absolute;left:0;text-align:left;margin-left:206.15pt;margin-top:3.35pt;width:110.05pt;height:77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" fillcolor="white [3201]" stroked="f" strokeweight=".5pt">
                <v:textbox>
                  <w:txbxContent>
                    <w:p w14:paraId="239140FB" w14:textId="311F433E" w:rsidR="00433627" w:rsidRDefault="00CD7598" w:rsidP="00433627">
                      <w:r w:rsidRPr="00CD7598">
                        <w:rPr>
                          <w:noProof/>
                        </w:rPr>
                        <w:drawing>
                          <wp:inline distT="0" distB="0" distL="0" distR="0" wp14:anchorId="18BB10DC" wp14:editId="78CB81A2">
                            <wp:extent cx="1207770" cy="803910"/>
                            <wp:effectExtent l="0" t="0" r="0" b="0"/>
                            <wp:docPr id="676339722" name="図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7770" cy="803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D159267" w14:textId="48468F64" w:rsidR="009B4885" w:rsidRDefault="009B4885"/>
    <w:p w14:paraId="3F365890" w14:textId="14E5305F" w:rsidR="009B4885" w:rsidRDefault="009B4885"/>
    <w:p w14:paraId="345487AE" w14:textId="32E40D6C" w:rsidR="00AB72EF" w:rsidRDefault="00AB72E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055C92" wp14:editId="4A7F1A3A">
                <wp:simplePos x="0" y="0"/>
                <wp:positionH relativeFrom="margin">
                  <wp:posOffset>-357554</wp:posOffset>
                </wp:positionH>
                <wp:positionV relativeFrom="paragraph">
                  <wp:posOffset>158261</wp:posOffset>
                </wp:positionV>
                <wp:extent cx="1279769" cy="36341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9769" cy="363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6D9B1C" w14:textId="4A12F598" w:rsidR="002F08C8" w:rsidRPr="002F08C8" w:rsidRDefault="00C47A08" w:rsidP="002F08C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ジョウビタキ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55C92" id="テキスト ボックス 11" o:spid="_x0000_s1037" type="#_x0000_t202" style="position:absolute;left:0;text-align:left;margin-left:-28.15pt;margin-top:12.45pt;width:100.75pt;height:28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" fillcolor="white [3201]" stroked="f" strokeweight=".5pt">
                <v:textbox>
                  <w:txbxContent>
                    <w:p w14:paraId="6D6D9B1C" w14:textId="4A12F598" w:rsidR="002F08C8" w:rsidRPr="002F08C8" w:rsidRDefault="00C47A08" w:rsidP="002F08C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ジョウビタキ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40C0A2" w14:textId="71E3C811" w:rsidR="00BA2112" w:rsidRDefault="003349C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B3BFC68" wp14:editId="5E45FBA7">
                <wp:simplePos x="0" y="0"/>
                <wp:positionH relativeFrom="margin">
                  <wp:posOffset>1189795</wp:posOffset>
                </wp:positionH>
                <wp:positionV relativeFrom="paragraph">
                  <wp:posOffset>58078</wp:posOffset>
                </wp:positionV>
                <wp:extent cx="1196975" cy="468923"/>
                <wp:effectExtent l="0" t="0" r="3175" b="762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975" cy="468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DEE73F" w14:textId="5D1E84A5" w:rsidR="002F08C8" w:rsidRDefault="00103EA8" w:rsidP="006B654B">
                            <w:pPr>
                              <w:spacing w:line="30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ヒドリガモ</w:t>
                            </w:r>
                          </w:p>
                          <w:p w14:paraId="55A6F655" w14:textId="3C280BCA" w:rsidR="006B654B" w:rsidRPr="002F08C8" w:rsidRDefault="006B654B" w:rsidP="006B654B">
                            <w:pPr>
                              <w:spacing w:line="30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エクリプス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BFC68" id="テキスト ボックス 12" o:spid="_x0000_s1038" type="#_x0000_t202" style="position:absolute;left:0;text-align:left;margin-left:93.7pt;margin-top:4.55pt;width:94.25pt;height:36.9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" fillcolor="white [3201]" stroked="f" strokeweight=".5pt">
                <v:textbox>
                  <w:txbxContent>
                    <w:p w14:paraId="66DEE73F" w14:textId="5D1E84A5" w:rsidR="002F08C8" w:rsidRDefault="00103EA8" w:rsidP="006B654B">
                      <w:pPr>
                        <w:spacing w:line="30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ヒドリガモ</w:t>
                      </w:r>
                    </w:p>
                    <w:p w14:paraId="55A6F655" w14:textId="3C280BCA" w:rsidR="006B654B" w:rsidRPr="002F08C8" w:rsidRDefault="006B654B" w:rsidP="006B654B">
                      <w:pPr>
                        <w:spacing w:line="30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エクリプス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654B">
        <w:rPr>
          <w:rFonts w:ascii="UD デジタル 教科書体 NK-B" w:eastAsia="UD デジタル 教科書体 NK-B" w:hAnsi="Meiryo UI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83F282" wp14:editId="6B601103">
                <wp:simplePos x="0" y="0"/>
                <wp:positionH relativeFrom="margin">
                  <wp:posOffset>5109210</wp:posOffset>
                </wp:positionH>
                <wp:positionV relativeFrom="paragraph">
                  <wp:posOffset>839665</wp:posOffset>
                </wp:positionV>
                <wp:extent cx="689675" cy="348712"/>
                <wp:effectExtent l="19050" t="19050" r="15240" b="1333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5" cy="348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31C5843C" w14:textId="77777777" w:rsidR="006B654B" w:rsidRDefault="006B654B" w:rsidP="006B654B">
                            <w:r w:rsidRPr="00886BE8"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dr w:val="single" w:sz="4" w:space="0" w:color="auto"/>
                              </w:rPr>
                              <mc:AlternateContent>
                                <mc:Choice Requires="w16se">
                                  <w16se:symEx w16se:font="Segoe UI Emoji" w16se:char="1F50D"/>
                                </mc:Choice>
                                <mc:Fallback>
                                  <w:t>🔍</w:t>
                                </mc:Fallback>
                              </mc:AlternateContent>
                            </w:r>
                            <w:r w:rsidRPr="00046F49">
                              <w:rPr>
                                <w:rFonts w:hint="eastAsia"/>
                                <w:color w:val="FF0000"/>
                                <w:bdr w:val="single" w:sz="4" w:space="0" w:color="auto"/>
                              </w:rPr>
                              <w:t>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83F282" id="テキスト ボックス 32" o:spid="_x0000_s1039" type="#_x0000_t202" style="position:absolute;left:0;text-align:left;margin-left:402.3pt;margin-top:66.1pt;width:54.3pt;height:27.45pt;z-index:2517084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" fillcolor="white [3201]" strokecolor="#00b0f0" strokeweight="2.25pt">
                <v:textbox>
                  <w:txbxContent>
                    <w:p w14:paraId="31C5843C" w14:textId="77777777" w:rsidR="006B654B" w:rsidRDefault="006B654B" w:rsidP="006B654B">
                      <w:r w:rsidRPr="00886BE8"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dr w:val="single" w:sz="4" w:space="0" w:color="auto"/>
                        </w:rPr>
                        <mc:AlternateContent>
                          <mc:Choice Requires="w16se">
                            <w16se:symEx w16se:font="Segoe UI Emoji" w16se:char="1F50D"/>
                          </mc:Choice>
                          <mc:Fallback>
                            <w:t>🔍</w:t>
                          </mc:Fallback>
                        </mc:AlternateContent>
                      </w:r>
                      <w:r w:rsidRPr="00046F49">
                        <w:rPr>
                          <w:rFonts w:hint="eastAsia"/>
                          <w:color w:val="FF0000"/>
                          <w:bdr w:val="single" w:sz="4" w:space="0" w:color="auto"/>
                        </w:rPr>
                        <w:t>検索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7404">
        <w:rPr>
          <w:rFonts w:ascii="UD デジタル 教科書体 NK-B" w:eastAsia="UD デジタル 教科書体 NK-B" w:hAnsi="Meiryo UI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BFE78C" wp14:editId="7D1A63F7">
                <wp:simplePos x="0" y="0"/>
                <wp:positionH relativeFrom="page">
                  <wp:posOffset>4332068</wp:posOffset>
                </wp:positionH>
                <wp:positionV relativeFrom="paragraph">
                  <wp:posOffset>740068</wp:posOffset>
                </wp:positionV>
                <wp:extent cx="3115089" cy="709295"/>
                <wp:effectExtent l="19050" t="19050" r="47625" b="3365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089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112BEB8E" w14:textId="77777777" w:rsidR="00047404" w:rsidRDefault="00047404" w:rsidP="0004740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詳細は</w:t>
                            </w:r>
                          </w:p>
                          <w:p w14:paraId="5CF85245" w14:textId="77777777" w:rsidR="00047404" w:rsidRDefault="00047404" w:rsidP="00047404">
                            <w:pPr>
                              <w:spacing w:line="300" w:lineRule="exact"/>
                              <w:rPr>
                                <w:bdr w:val="single" w:sz="4" w:space="0" w:color="auto"/>
                              </w:rPr>
                            </w:pPr>
                            <w:r w:rsidRPr="00886BE8">
                              <w:rPr>
                                <w:rFonts w:hint="eastAsia"/>
                                <w:bdr w:val="single" w:sz="4" w:space="0" w:color="auto"/>
                              </w:rPr>
                              <w:t>亀城公園自然観察会</w:t>
                            </w:r>
                          </w:p>
                          <w:p w14:paraId="3D78F6EF" w14:textId="77777777" w:rsidR="00047404" w:rsidRPr="00A85FB9" w:rsidRDefault="00047404" w:rsidP="0004740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B6DBC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70C0"/>
                              </w:rPr>
                              <w:t>UR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70C0"/>
                              </w:rPr>
                              <w:t>L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70C0"/>
                              </w:rPr>
                              <w:t>：</w:t>
                            </w:r>
                            <w:hyperlink r:id="rId20" w:history="1">
                              <w:r w:rsidRPr="00A85FB9">
                                <w:rPr>
                                  <w:rStyle w:val="a8"/>
                                  <w:rFonts w:hint="eastAsia"/>
                                  <w:b/>
                                  <w:bCs/>
                                </w:rPr>
                                <w:t>h</w:t>
                              </w:r>
                              <w:r w:rsidRPr="00A85FB9">
                                <w:rPr>
                                  <w:rStyle w:val="a8"/>
                                  <w:b/>
                                  <w:bCs/>
                                </w:rPr>
                                <w:t>ttps://tsunagaru.genki365.net/G0001090</w:t>
                              </w:r>
                              <w:r w:rsidRPr="00A85FB9">
                                <w:rPr>
                                  <w:rStyle w:val="a8"/>
                                  <w:rFonts w:hint="eastAsia"/>
                                  <w:b/>
                                  <w:bCs/>
                                </w:rPr>
                                <w:t>/</w:t>
                              </w:r>
                            </w:hyperlink>
                          </w:p>
                          <w:p w14:paraId="64A60ECE" w14:textId="77777777" w:rsidR="00047404" w:rsidRPr="00794AAB" w:rsidRDefault="00047404" w:rsidP="00047404">
                            <w:pPr>
                              <w:spacing w:line="300" w:lineRule="exact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70C0"/>
                              </w:rPr>
                            </w:pPr>
                          </w:p>
                          <w:p w14:paraId="5192E8D3" w14:textId="77777777" w:rsidR="00047404" w:rsidRPr="00BB6DBC" w:rsidRDefault="00047404" w:rsidP="00047404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FE78C" id="テキスト ボックス 20" o:spid="_x0000_s1040" type="#_x0000_t202" style="position:absolute;left:0;text-align:left;margin-left:341.1pt;margin-top:58.25pt;width:245.3pt;height:55.8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" strokecolor="#00b0f0" strokeweight="4.5pt">
                <v:stroke linestyle="thickThin"/>
                <v:textbox>
                  <w:txbxContent>
                    <w:p w14:paraId="112BEB8E" w14:textId="77777777" w:rsidR="00047404" w:rsidRDefault="00047404" w:rsidP="0004740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詳細は</w:t>
                      </w:r>
                    </w:p>
                    <w:p w14:paraId="5CF85245" w14:textId="77777777" w:rsidR="00047404" w:rsidRDefault="00047404" w:rsidP="00047404">
                      <w:pPr>
                        <w:spacing w:line="300" w:lineRule="exact"/>
                        <w:rPr>
                          <w:bdr w:val="single" w:sz="4" w:space="0" w:color="auto"/>
                        </w:rPr>
                      </w:pPr>
                      <w:r w:rsidRPr="00886BE8">
                        <w:rPr>
                          <w:rFonts w:hint="eastAsia"/>
                          <w:bdr w:val="single" w:sz="4" w:space="0" w:color="auto"/>
                        </w:rPr>
                        <w:t>亀城公園自然観察会</w:t>
                      </w:r>
                    </w:p>
                    <w:p w14:paraId="3D78F6EF" w14:textId="77777777" w:rsidR="00047404" w:rsidRPr="00A85FB9" w:rsidRDefault="00047404" w:rsidP="00047404">
                      <w:pPr>
                        <w:rPr>
                          <w:b/>
                          <w:bCs/>
                        </w:rPr>
                      </w:pPr>
                      <w:r w:rsidRPr="00BB6DBC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70C0"/>
                        </w:rPr>
                        <w:t>UR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noProof/>
                          <w:color w:val="0070C0"/>
                        </w:rPr>
                        <w:t>L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70C0"/>
                        </w:rPr>
                        <w:t>：</w:t>
                      </w:r>
                      <w:hyperlink r:id="rId21" w:history="1">
                        <w:r w:rsidRPr="00A85FB9">
                          <w:rPr>
                            <w:rStyle w:val="a8"/>
                            <w:rFonts w:hint="eastAsia"/>
                            <w:b/>
                            <w:bCs/>
                          </w:rPr>
                          <w:t>h</w:t>
                        </w:r>
                        <w:r w:rsidRPr="00A85FB9">
                          <w:rPr>
                            <w:rStyle w:val="a8"/>
                            <w:b/>
                            <w:bCs/>
                          </w:rPr>
                          <w:t>ttps://tsunagaru.genki365.net/G0001090</w:t>
                        </w:r>
                        <w:r w:rsidRPr="00A85FB9">
                          <w:rPr>
                            <w:rStyle w:val="a8"/>
                            <w:rFonts w:hint="eastAsia"/>
                            <w:b/>
                            <w:bCs/>
                          </w:rPr>
                          <w:t>/</w:t>
                        </w:r>
                      </w:hyperlink>
                    </w:p>
                    <w:p w14:paraId="64A60ECE" w14:textId="77777777" w:rsidR="00047404" w:rsidRPr="00794AAB" w:rsidRDefault="00047404" w:rsidP="00047404">
                      <w:pPr>
                        <w:spacing w:line="300" w:lineRule="exact"/>
                        <w:rPr>
                          <w:rFonts w:ascii="HGP創英角ｺﾞｼｯｸUB" w:eastAsia="HGP創英角ｺﾞｼｯｸUB" w:hAnsi="HGP創英角ｺﾞｼｯｸUB"/>
                          <w:noProof/>
                          <w:color w:val="0070C0"/>
                        </w:rPr>
                      </w:pPr>
                    </w:p>
                    <w:p w14:paraId="5192E8D3" w14:textId="77777777" w:rsidR="00047404" w:rsidRPr="00BB6DBC" w:rsidRDefault="00047404" w:rsidP="00047404">
                      <w:pPr>
                        <w:spacing w:line="300" w:lineRule="exac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4740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06CBFE" wp14:editId="01E5A134">
                <wp:simplePos x="0" y="0"/>
                <wp:positionH relativeFrom="margin">
                  <wp:posOffset>1583935</wp:posOffset>
                </wp:positionH>
                <wp:positionV relativeFrom="paragraph">
                  <wp:posOffset>663575</wp:posOffset>
                </wp:positionV>
                <wp:extent cx="1985596" cy="853440"/>
                <wp:effectExtent l="19050" t="19050" r="34290" b="419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596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B05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78235B" w14:textId="77777777" w:rsidR="002F08C8" w:rsidRDefault="002F08C8" w:rsidP="009E02BB">
                            <w:r>
                              <w:rPr>
                                <w:rFonts w:hint="eastAsia"/>
                              </w:rPr>
                              <w:t>お問い合わせ</w:t>
                            </w:r>
                          </w:p>
                          <w:p w14:paraId="38A65578" w14:textId="46FFEDE0" w:rsidR="009E02BB" w:rsidRDefault="002F08C8" w:rsidP="009E02BB">
                            <w:r>
                              <w:rPr>
                                <w:rFonts w:hint="eastAsia"/>
                              </w:rPr>
                              <w:t>西三河自然観察会　中川秀彦</w:t>
                            </w:r>
                          </w:p>
                          <w:p w14:paraId="6484DBBA" w14:textId="2D154E13" w:rsidR="002F08C8" w:rsidRDefault="002F08C8" w:rsidP="009E02BB">
                            <w:r>
                              <w:rPr>
                                <w:rFonts w:hint="eastAsia"/>
                              </w:rPr>
                              <w:t>℡：</w:t>
                            </w:r>
                            <w:r w:rsidRPr="000474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０８０－５１３４－１７９９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6CBFE" id="テキスト ボックス 4" o:spid="_x0000_s1041" type="#_x0000_t202" style="position:absolute;left:0;text-align:left;margin-left:124.7pt;margin-top:52.25pt;width:156.35pt;height:67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" fillcolor="white [3201]" strokecolor="#00b050" strokeweight="4.5pt">
                <v:textbox>
                  <w:txbxContent>
                    <w:p w14:paraId="1478235B" w14:textId="77777777" w:rsidR="002F08C8" w:rsidRDefault="002F08C8" w:rsidP="009E02BB">
                      <w:r>
                        <w:rPr>
                          <w:rFonts w:hint="eastAsia"/>
                        </w:rPr>
                        <w:t>お問い合わせ</w:t>
                      </w:r>
                    </w:p>
                    <w:p w14:paraId="38A65578" w14:textId="46FFEDE0" w:rsidR="009E02BB" w:rsidRDefault="002F08C8" w:rsidP="009E02BB">
                      <w:r>
                        <w:rPr>
                          <w:rFonts w:hint="eastAsia"/>
                        </w:rPr>
                        <w:t>西三河自然観察会　中川秀彦</w:t>
                      </w:r>
                    </w:p>
                    <w:p w14:paraId="6484DBBA" w14:textId="2D154E13" w:rsidR="002F08C8" w:rsidRDefault="002F08C8" w:rsidP="009E02BB">
                      <w:r>
                        <w:rPr>
                          <w:rFonts w:hint="eastAsia"/>
                        </w:rPr>
                        <w:t>℡：</w:t>
                      </w:r>
                      <w:r w:rsidRPr="00047404">
                        <w:rPr>
                          <w:rFonts w:hint="eastAsia"/>
                          <w:sz w:val="18"/>
                          <w:szCs w:val="18"/>
                        </w:rPr>
                        <w:t>０８０－５１３４－１７９９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740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36151F67" wp14:editId="799636B2">
                <wp:simplePos x="0" y="0"/>
                <wp:positionH relativeFrom="column">
                  <wp:posOffset>-525633</wp:posOffset>
                </wp:positionH>
                <wp:positionV relativeFrom="paragraph">
                  <wp:posOffset>547418</wp:posOffset>
                </wp:positionV>
                <wp:extent cx="2044212" cy="1083945"/>
                <wp:effectExtent l="19050" t="19050" r="32385" b="4000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212" cy="1083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6BB3DF91" w14:textId="77777777" w:rsidR="00AB655E" w:rsidRPr="00047404" w:rsidRDefault="000472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474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今後の開催予定日</w:t>
                            </w:r>
                          </w:p>
                          <w:p w14:paraId="07259C3B" w14:textId="32EA9070" w:rsidR="0004720D" w:rsidRPr="00047404" w:rsidRDefault="00DF7E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474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＜</w:t>
                            </w:r>
                            <w:r w:rsidR="00BC0C01" w:rsidRPr="000474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いずれも</w:t>
                            </w:r>
                            <w:r w:rsidR="00BC0C01" w:rsidRPr="00047404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第３土曜日</w:t>
                            </w:r>
                            <w:r w:rsidR="00BC0C01" w:rsidRPr="000474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です</w:t>
                            </w:r>
                            <w:r w:rsidRPr="000474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277FE5F4" w14:textId="6B1825A4" w:rsidR="00BC0C01" w:rsidRPr="00047404" w:rsidRDefault="00BC0C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474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１２月</w:t>
                            </w:r>
                            <w:r w:rsidR="00047404" w:rsidRPr="000474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0474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１日</w:t>
                            </w:r>
                            <w:r w:rsidRPr="000474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0474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土</w:t>
                            </w:r>
                            <w:r w:rsidRPr="00047404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Pr="000474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DF7ED0" w:rsidRPr="000474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冬</w:t>
                            </w:r>
                            <w:r w:rsidR="00501FC1" w:rsidRPr="000474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047404" w:rsidRPr="000474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世界</w:t>
                            </w:r>
                          </w:p>
                          <w:p w14:paraId="5F2F432D" w14:textId="3FA7D307" w:rsidR="00A20E86" w:rsidRPr="00047404" w:rsidRDefault="00A20E86" w:rsidP="00A20E86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0474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３月１</w:t>
                            </w:r>
                            <w:r w:rsidR="00047404" w:rsidRPr="000474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５</w:t>
                            </w:r>
                            <w:r w:rsidRPr="000474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Pr="000474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0474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土</w:t>
                            </w:r>
                            <w:r w:rsidRPr="00047404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Pr="000474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047404" w:rsidRPr="000474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もう</w:t>
                            </w:r>
                            <w:r w:rsidR="000D33ED" w:rsidRPr="000474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春</w:t>
                            </w:r>
                            <w:r w:rsidR="00047404" w:rsidRPr="000474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51F67" id="テキスト ボックス 27" o:spid="_x0000_s1042" type="#_x0000_t202" style="position:absolute;left:0;text-align:left;margin-left:-41.4pt;margin-top:43.1pt;width:160.95pt;height:85.3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" fillcolor="white [3201]" strokecolor="yellow" strokeweight="4.5pt">
                <v:textbox>
                  <w:txbxContent>
                    <w:p w14:paraId="6BB3DF91" w14:textId="77777777" w:rsidR="00AB655E" w:rsidRPr="00047404" w:rsidRDefault="0004720D">
                      <w:pPr>
                        <w:rPr>
                          <w:sz w:val="20"/>
                          <w:szCs w:val="20"/>
                        </w:rPr>
                      </w:pPr>
                      <w:r w:rsidRPr="00047404">
                        <w:rPr>
                          <w:rFonts w:hint="eastAsia"/>
                          <w:sz w:val="20"/>
                          <w:szCs w:val="20"/>
                        </w:rPr>
                        <w:t>今後の開催予定日</w:t>
                      </w:r>
                    </w:p>
                    <w:p w14:paraId="07259C3B" w14:textId="32EA9070" w:rsidR="0004720D" w:rsidRPr="00047404" w:rsidRDefault="00DF7ED0">
                      <w:pPr>
                        <w:rPr>
                          <w:sz w:val="20"/>
                          <w:szCs w:val="20"/>
                        </w:rPr>
                      </w:pPr>
                      <w:r w:rsidRPr="00047404">
                        <w:rPr>
                          <w:rFonts w:hint="eastAsia"/>
                          <w:sz w:val="20"/>
                          <w:szCs w:val="20"/>
                        </w:rPr>
                        <w:t>＜</w:t>
                      </w:r>
                      <w:r w:rsidR="00BC0C01" w:rsidRPr="00047404">
                        <w:rPr>
                          <w:rFonts w:hint="eastAsia"/>
                          <w:sz w:val="20"/>
                          <w:szCs w:val="20"/>
                        </w:rPr>
                        <w:t>いずれも</w:t>
                      </w:r>
                      <w:r w:rsidR="00BC0C01" w:rsidRPr="00047404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第３土曜日</w:t>
                      </w:r>
                      <w:r w:rsidR="00BC0C01" w:rsidRPr="00047404">
                        <w:rPr>
                          <w:rFonts w:hint="eastAsia"/>
                          <w:sz w:val="20"/>
                          <w:szCs w:val="20"/>
                        </w:rPr>
                        <w:t>です</w:t>
                      </w:r>
                      <w:r w:rsidRPr="00047404">
                        <w:rPr>
                          <w:rFonts w:hint="eastAsia"/>
                          <w:sz w:val="20"/>
                          <w:szCs w:val="20"/>
                        </w:rPr>
                        <w:t>＞</w:t>
                      </w:r>
                    </w:p>
                    <w:p w14:paraId="277FE5F4" w14:textId="6B1825A4" w:rsidR="00BC0C01" w:rsidRPr="00047404" w:rsidRDefault="00BC0C01">
                      <w:pPr>
                        <w:rPr>
                          <w:sz w:val="20"/>
                          <w:szCs w:val="20"/>
                        </w:rPr>
                      </w:pPr>
                      <w:r w:rsidRPr="00047404">
                        <w:rPr>
                          <w:rFonts w:hint="eastAsia"/>
                          <w:sz w:val="20"/>
                          <w:szCs w:val="20"/>
                        </w:rPr>
                        <w:t>１２月</w:t>
                      </w:r>
                      <w:r w:rsidR="00047404" w:rsidRPr="00047404">
                        <w:rPr>
                          <w:rFonts w:hint="eastAsia"/>
                          <w:sz w:val="20"/>
                          <w:szCs w:val="20"/>
                        </w:rPr>
                        <w:t>２</w:t>
                      </w:r>
                      <w:r w:rsidRPr="00047404">
                        <w:rPr>
                          <w:rFonts w:hint="eastAsia"/>
                          <w:sz w:val="20"/>
                          <w:szCs w:val="20"/>
                        </w:rPr>
                        <w:t>１日</w:t>
                      </w:r>
                      <w:r w:rsidRPr="00047404"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 w:rsidRPr="00047404">
                        <w:rPr>
                          <w:rFonts w:hint="eastAsia"/>
                          <w:sz w:val="20"/>
                          <w:szCs w:val="20"/>
                        </w:rPr>
                        <w:t>土</w:t>
                      </w:r>
                      <w:r w:rsidRPr="00047404">
                        <w:rPr>
                          <w:sz w:val="20"/>
                          <w:szCs w:val="20"/>
                        </w:rPr>
                        <w:t>)</w:t>
                      </w:r>
                      <w:r w:rsidRPr="00047404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="00DF7ED0" w:rsidRPr="00047404">
                        <w:rPr>
                          <w:rFonts w:hint="eastAsia"/>
                          <w:sz w:val="20"/>
                          <w:szCs w:val="20"/>
                        </w:rPr>
                        <w:t>冬</w:t>
                      </w:r>
                      <w:r w:rsidR="00501FC1" w:rsidRPr="00047404"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="00047404" w:rsidRPr="00047404">
                        <w:rPr>
                          <w:rFonts w:hint="eastAsia"/>
                          <w:sz w:val="20"/>
                          <w:szCs w:val="20"/>
                        </w:rPr>
                        <w:t>世界</w:t>
                      </w:r>
                    </w:p>
                    <w:p w14:paraId="5F2F432D" w14:textId="3FA7D307" w:rsidR="00A20E86" w:rsidRPr="00047404" w:rsidRDefault="00A20E86" w:rsidP="00A20E86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047404">
                        <w:rPr>
                          <w:rFonts w:hint="eastAsia"/>
                          <w:sz w:val="20"/>
                          <w:szCs w:val="20"/>
                        </w:rPr>
                        <w:t>３月１</w:t>
                      </w:r>
                      <w:r w:rsidR="00047404" w:rsidRPr="00047404">
                        <w:rPr>
                          <w:rFonts w:hint="eastAsia"/>
                          <w:sz w:val="20"/>
                          <w:szCs w:val="20"/>
                        </w:rPr>
                        <w:t>５</w:t>
                      </w:r>
                      <w:r w:rsidRPr="00047404">
                        <w:rPr>
                          <w:rFonts w:hint="eastAsia"/>
                          <w:sz w:val="20"/>
                          <w:szCs w:val="20"/>
                        </w:rPr>
                        <w:t>日</w:t>
                      </w:r>
                      <w:r w:rsidRPr="00047404"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 w:rsidRPr="00047404">
                        <w:rPr>
                          <w:rFonts w:hint="eastAsia"/>
                          <w:sz w:val="20"/>
                          <w:szCs w:val="20"/>
                        </w:rPr>
                        <w:t>土</w:t>
                      </w:r>
                      <w:r w:rsidRPr="00047404">
                        <w:rPr>
                          <w:sz w:val="20"/>
                          <w:szCs w:val="20"/>
                        </w:rPr>
                        <w:t>)</w:t>
                      </w:r>
                      <w:r w:rsidRPr="00047404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="00047404" w:rsidRPr="00047404">
                        <w:rPr>
                          <w:rFonts w:hint="eastAsia"/>
                          <w:sz w:val="20"/>
                          <w:szCs w:val="20"/>
                        </w:rPr>
                        <w:t>もう</w:t>
                      </w:r>
                      <w:r w:rsidR="000D33ED" w:rsidRPr="00047404">
                        <w:rPr>
                          <w:rFonts w:hint="eastAsia"/>
                          <w:sz w:val="20"/>
                          <w:szCs w:val="20"/>
                        </w:rPr>
                        <w:t>春</w:t>
                      </w:r>
                      <w:r w:rsidR="00047404" w:rsidRPr="00047404">
                        <w:rPr>
                          <w:rFonts w:hint="eastAsia"/>
                          <w:sz w:val="20"/>
                          <w:szCs w:val="20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DB26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7ACD78" wp14:editId="1E16E747">
                <wp:simplePos x="0" y="0"/>
                <wp:positionH relativeFrom="margin">
                  <wp:posOffset>3820930</wp:posOffset>
                </wp:positionH>
                <wp:positionV relativeFrom="paragraph">
                  <wp:posOffset>124803</wp:posOffset>
                </wp:positionV>
                <wp:extent cx="1408014" cy="304800"/>
                <wp:effectExtent l="0" t="0" r="190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8014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BB3647" w14:textId="0FEC3FC6" w:rsidR="002F08C8" w:rsidRPr="00EC6FF1" w:rsidRDefault="006B654B" w:rsidP="002F08C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アキアカネ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ACD78" id="テキスト ボックス 13" o:spid="_x0000_s1043" type="#_x0000_t202" style="position:absolute;left:0;text-align:left;margin-left:300.85pt;margin-top:9.85pt;width:110.8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" fillcolor="white [3201]" stroked="f" strokeweight=".5pt">
                <v:textbox>
                  <w:txbxContent>
                    <w:p w14:paraId="26BB3647" w14:textId="0FEC3FC6" w:rsidR="002F08C8" w:rsidRPr="00EC6FF1" w:rsidRDefault="006B654B" w:rsidP="002F08C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アキアカネ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3E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561A44B" wp14:editId="23EDE34A">
                <wp:simplePos x="0" y="0"/>
                <wp:positionH relativeFrom="margin">
                  <wp:posOffset>5148501</wp:posOffset>
                </wp:positionH>
                <wp:positionV relativeFrom="paragraph">
                  <wp:posOffset>149225</wp:posOffset>
                </wp:positionV>
                <wp:extent cx="1391920" cy="290830"/>
                <wp:effectExtent l="0" t="0" r="0" b="0"/>
                <wp:wrapThrough wrapText="bothSides">
                  <wp:wrapPolygon edited="0">
                    <wp:start x="0" y="0"/>
                    <wp:lineTo x="0" y="19808"/>
                    <wp:lineTo x="21285" y="19808"/>
                    <wp:lineTo x="21285" y="0"/>
                    <wp:lineTo x="0" y="0"/>
                  </wp:wrapPolygon>
                </wp:wrapThrough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920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904F61" w14:textId="40D0CB9C" w:rsidR="002F08C8" w:rsidRPr="00501FC1" w:rsidRDefault="00103EA8" w:rsidP="00501FC1">
                            <w:pPr>
                              <w:ind w:firstLineChars="50" w:firstLine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きれいな葉っぱ</w:t>
                            </w:r>
                            <w:r w:rsidR="00501FC1" w:rsidRPr="00501FC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ミツバチ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1A44B" id="テキスト ボックス 14" o:spid="_x0000_s1044" type="#_x0000_t202" style="position:absolute;left:0;text-align:left;margin-left:405.4pt;margin-top:11.75pt;width:109.6pt;height:22.9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" fillcolor="white [3201]" stroked="f" strokeweight=".5pt">
                <v:textbox>
                  <w:txbxContent>
                    <w:p w14:paraId="12904F61" w14:textId="40D0CB9C" w:rsidR="002F08C8" w:rsidRPr="00501FC1" w:rsidRDefault="00103EA8" w:rsidP="00501FC1">
                      <w:pPr>
                        <w:ind w:firstLineChars="50" w:firstLine="12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きれいな葉っぱ</w:t>
                      </w:r>
                      <w:r w:rsidR="00501FC1" w:rsidRPr="00501FC1">
                        <w:rPr>
                          <w:rFonts w:hint="eastAsia"/>
                          <w:sz w:val="24"/>
                          <w:szCs w:val="24"/>
                        </w:rPr>
                        <w:t>ミツバチ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03E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3DC04B" wp14:editId="01BE2DEC">
                <wp:simplePos x="0" y="0"/>
                <wp:positionH relativeFrom="margin">
                  <wp:posOffset>2598937</wp:posOffset>
                </wp:positionH>
                <wp:positionV relativeFrom="paragraph">
                  <wp:posOffset>18415</wp:posOffset>
                </wp:positionV>
                <wp:extent cx="1383738" cy="282575"/>
                <wp:effectExtent l="0" t="0" r="6985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738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84827E" w14:textId="00E477A5" w:rsidR="009E02BB" w:rsidRPr="00103EA8" w:rsidRDefault="00CD7598" w:rsidP="006B654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キボシカミキリ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DC04B" id="テキスト ボックス 3" o:spid="_x0000_s1045" type="#_x0000_t202" style="position:absolute;left:0;text-align:left;margin-left:204.65pt;margin-top:1.45pt;width:108.95pt;height:2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" fillcolor="white [3201]" stroked="f" strokeweight=".5pt">
                <v:textbox>
                  <w:txbxContent>
                    <w:p w14:paraId="6284827E" w14:textId="00E477A5" w:rsidR="009E02BB" w:rsidRPr="00103EA8" w:rsidRDefault="00CD7598" w:rsidP="006B654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キボシカミキリ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6FD8">
        <w:rPr>
          <w:rFonts w:ascii="UD デジタル 教科書体 NK-B" w:eastAsia="UD デジタル 教科書体 NK-B" w:hAnsi="Meiryo UI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79DFF0" wp14:editId="470CB612">
                <wp:simplePos x="0" y="0"/>
                <wp:positionH relativeFrom="margin">
                  <wp:posOffset>393331</wp:posOffset>
                </wp:positionH>
                <wp:positionV relativeFrom="paragraph">
                  <wp:posOffset>1645531</wp:posOffset>
                </wp:positionV>
                <wp:extent cx="5242560" cy="357051"/>
                <wp:effectExtent l="0" t="0" r="0" b="508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2560" cy="357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294736" w14:textId="5A0EA199" w:rsidR="00AB655E" w:rsidRDefault="00AB655E" w:rsidP="00AB655E"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主催：西三河自然観察会・亀城公園自然観察会</w:t>
                            </w:r>
                            <w:r w:rsidR="004E093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/</w:t>
                            </w:r>
                            <w:r w:rsidR="004E093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後援：刈谷市教育委員会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9DFF0" id="テキスト ボックス 30" o:spid="_x0000_s1046" type="#_x0000_t202" style="position:absolute;left:0;text-align:left;margin-left:30.95pt;margin-top:129.55pt;width:412.8pt;height:28.1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" fillcolor="white [3201]" stroked="f" strokeweight=".5pt">
                <v:textbox>
                  <w:txbxContent>
                    <w:p w14:paraId="3E294736" w14:textId="5A0EA199" w:rsidR="00AB655E" w:rsidRDefault="00AB655E" w:rsidP="00AB655E">
                      <w:r>
                        <w:rPr>
                          <w:rFonts w:hint="eastAsia"/>
                          <w:sz w:val="24"/>
                          <w:szCs w:val="24"/>
                        </w:rPr>
                        <w:t>主催：西三河自然観察会・亀城公園自然観察会</w:t>
                      </w:r>
                      <w:r w:rsidR="004E093D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/</w:t>
                      </w:r>
                      <w:r w:rsidR="004E093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後援：刈谷市教育委員会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744B">
        <w:tab/>
      </w:r>
    </w:p>
    <w:sectPr w:rsidR="00BA2112" w:rsidSect="00F05F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343B6" w14:textId="77777777" w:rsidR="0015624D" w:rsidRDefault="0015624D" w:rsidP="00D64B43">
      <w:r>
        <w:separator/>
      </w:r>
    </w:p>
  </w:endnote>
  <w:endnote w:type="continuationSeparator" w:id="0">
    <w:p w14:paraId="5FFD795B" w14:textId="77777777" w:rsidR="0015624D" w:rsidRDefault="0015624D" w:rsidP="00D64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Calibri"/>
    <w:charset w:val="00"/>
    <w:family w:val="swiss"/>
    <w:pitch w:val="variable"/>
    <w:sig w:usb0="00000003" w:usb1="00000000" w:usb2="00000000" w:usb3="00000000" w:csb0="00000003" w:csb1="00000000"/>
  </w:font>
  <w:font w:name="HGｺﾞｼｯｸE">
    <w:altName w:val="游ゴシック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DB63E" w14:textId="77777777" w:rsidR="0015624D" w:rsidRDefault="0015624D" w:rsidP="00D64B43">
      <w:r>
        <w:separator/>
      </w:r>
    </w:p>
  </w:footnote>
  <w:footnote w:type="continuationSeparator" w:id="0">
    <w:p w14:paraId="3F22444F" w14:textId="77777777" w:rsidR="0015624D" w:rsidRDefault="0015624D" w:rsidP="00D64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90EEE"/>
    <w:multiLevelType w:val="hybridMultilevel"/>
    <w:tmpl w:val="D8C4596A"/>
    <w:lvl w:ilvl="0" w:tplc="7A00C71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A670BB"/>
    <w:multiLevelType w:val="hybridMultilevel"/>
    <w:tmpl w:val="59E051D2"/>
    <w:lvl w:ilvl="0" w:tplc="C92C1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8148245">
    <w:abstractNumId w:val="0"/>
  </w:num>
  <w:num w:numId="2" w16cid:durableId="1185512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86"/>
    <w:rsid w:val="00046F49"/>
    <w:rsid w:val="0004720D"/>
    <w:rsid w:val="00047404"/>
    <w:rsid w:val="00052788"/>
    <w:rsid w:val="0006656C"/>
    <w:rsid w:val="000A0E86"/>
    <w:rsid w:val="000A7645"/>
    <w:rsid w:val="000D33ED"/>
    <w:rsid w:val="000D6386"/>
    <w:rsid w:val="00103EA8"/>
    <w:rsid w:val="00113FB7"/>
    <w:rsid w:val="00122454"/>
    <w:rsid w:val="0015624D"/>
    <w:rsid w:val="00166E46"/>
    <w:rsid w:val="00201E6A"/>
    <w:rsid w:val="00220528"/>
    <w:rsid w:val="002E0890"/>
    <w:rsid w:val="002F065A"/>
    <w:rsid w:val="002F08C8"/>
    <w:rsid w:val="00302D80"/>
    <w:rsid w:val="00321311"/>
    <w:rsid w:val="0032758C"/>
    <w:rsid w:val="00331E12"/>
    <w:rsid w:val="003349CA"/>
    <w:rsid w:val="00351A0C"/>
    <w:rsid w:val="0035607E"/>
    <w:rsid w:val="003E22E5"/>
    <w:rsid w:val="003E3CF5"/>
    <w:rsid w:val="00406B09"/>
    <w:rsid w:val="00422F16"/>
    <w:rsid w:val="00426632"/>
    <w:rsid w:val="00433627"/>
    <w:rsid w:val="00436C9D"/>
    <w:rsid w:val="00451082"/>
    <w:rsid w:val="0046408E"/>
    <w:rsid w:val="004D070A"/>
    <w:rsid w:val="004D2067"/>
    <w:rsid w:val="004E093D"/>
    <w:rsid w:val="00501FC1"/>
    <w:rsid w:val="00537765"/>
    <w:rsid w:val="00576293"/>
    <w:rsid w:val="005A6918"/>
    <w:rsid w:val="00670504"/>
    <w:rsid w:val="006921CE"/>
    <w:rsid w:val="006A37F8"/>
    <w:rsid w:val="006B654B"/>
    <w:rsid w:val="00705953"/>
    <w:rsid w:val="00770FC1"/>
    <w:rsid w:val="007759C9"/>
    <w:rsid w:val="00791411"/>
    <w:rsid w:val="007A635D"/>
    <w:rsid w:val="007E744B"/>
    <w:rsid w:val="007F59DF"/>
    <w:rsid w:val="00802BE0"/>
    <w:rsid w:val="00807EB4"/>
    <w:rsid w:val="008463E5"/>
    <w:rsid w:val="00860C84"/>
    <w:rsid w:val="008B35C2"/>
    <w:rsid w:val="008C1C31"/>
    <w:rsid w:val="008C28DD"/>
    <w:rsid w:val="009751A6"/>
    <w:rsid w:val="009A249B"/>
    <w:rsid w:val="009B4885"/>
    <w:rsid w:val="009E02BB"/>
    <w:rsid w:val="00A16FD8"/>
    <w:rsid w:val="00A20E86"/>
    <w:rsid w:val="00AB655E"/>
    <w:rsid w:val="00AB72EF"/>
    <w:rsid w:val="00B20CFE"/>
    <w:rsid w:val="00B800BD"/>
    <w:rsid w:val="00BA2112"/>
    <w:rsid w:val="00BA5320"/>
    <w:rsid w:val="00BC0C01"/>
    <w:rsid w:val="00C128AF"/>
    <w:rsid w:val="00C47A08"/>
    <w:rsid w:val="00C54D11"/>
    <w:rsid w:val="00C83BC6"/>
    <w:rsid w:val="00CC6018"/>
    <w:rsid w:val="00CD7598"/>
    <w:rsid w:val="00CE5688"/>
    <w:rsid w:val="00D46D91"/>
    <w:rsid w:val="00D50A97"/>
    <w:rsid w:val="00D64B43"/>
    <w:rsid w:val="00DB1C79"/>
    <w:rsid w:val="00DB2652"/>
    <w:rsid w:val="00DF7ED0"/>
    <w:rsid w:val="00E07CD9"/>
    <w:rsid w:val="00E12AD1"/>
    <w:rsid w:val="00E35B58"/>
    <w:rsid w:val="00E77A2B"/>
    <w:rsid w:val="00E9003C"/>
    <w:rsid w:val="00EB1250"/>
    <w:rsid w:val="00EC6FF1"/>
    <w:rsid w:val="00EF0996"/>
    <w:rsid w:val="00F05FF9"/>
    <w:rsid w:val="00F56F8C"/>
    <w:rsid w:val="00F9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8111A"/>
  <w15:chartTrackingRefBased/>
  <w15:docId w15:val="{12941AC5-0DA6-474D-B28D-6B1F94D9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4B43"/>
  </w:style>
  <w:style w:type="paragraph" w:styleId="a5">
    <w:name w:val="footer"/>
    <w:basedOn w:val="a"/>
    <w:link w:val="a6"/>
    <w:uiPriority w:val="99"/>
    <w:unhideWhenUsed/>
    <w:rsid w:val="00D64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4B43"/>
  </w:style>
  <w:style w:type="paragraph" w:styleId="a7">
    <w:name w:val="List Paragraph"/>
    <w:basedOn w:val="a"/>
    <w:uiPriority w:val="34"/>
    <w:qFormat/>
    <w:rsid w:val="00E07CD9"/>
    <w:pPr>
      <w:ind w:leftChars="400" w:left="840"/>
    </w:pPr>
  </w:style>
  <w:style w:type="character" w:styleId="a8">
    <w:name w:val="Hyperlink"/>
    <w:basedOn w:val="a0"/>
    <w:uiPriority w:val="99"/>
    <w:unhideWhenUsed/>
    <w:rsid w:val="00047404"/>
    <w:rPr>
      <w:color w:val="00B0F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commons.wikimedia.org/wiki/File:Duck_Sotka1.svg" TargetMode="External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hyperlink" Target="https://tsunagaru.genki365.net/G0001090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s://tsunagaru.genki365.net/G000109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ixabay.com/de/kiefer-baum-skizze-nadel-tanne-32995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://www.publicdomainpictures.net/view-image.php?image=122796&amp;picture=silhouette-of-a-black-butterfly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パーセル">
  <a:themeElements>
    <a:clrScheme name="パーセル">
      <a:dk1>
        <a:srgbClr val="000000"/>
      </a:dk1>
      <a:lt1>
        <a:srgbClr val="FFFFFF"/>
      </a:lt1>
      <a:dk2>
        <a:srgbClr val="4A5356"/>
      </a:dk2>
      <a:lt2>
        <a:srgbClr val="E8E3CE"/>
      </a:lt2>
      <a:accent1>
        <a:srgbClr val="F6A21D"/>
      </a:accent1>
      <a:accent2>
        <a:srgbClr val="9BAFB5"/>
      </a:accent2>
      <a:accent3>
        <a:srgbClr val="C96731"/>
      </a:accent3>
      <a:accent4>
        <a:srgbClr val="9CA383"/>
      </a:accent4>
      <a:accent5>
        <a:srgbClr val="87795D"/>
      </a:accent5>
      <a:accent6>
        <a:srgbClr val="A0988C"/>
      </a:accent6>
      <a:hlink>
        <a:srgbClr val="00B0F0"/>
      </a:hlink>
      <a:folHlink>
        <a:srgbClr val="738F97"/>
      </a:folHlink>
    </a:clrScheme>
    <a:fontScheme name="パーセル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パーセル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107000"/>
                <a:lumMod val="103000"/>
              </a:schemeClr>
            </a:gs>
            <a:gs pos="100000">
              <a:schemeClr val="phClr">
                <a:tint val="82000"/>
                <a:satMod val="109000"/>
                <a:lumMod val="103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3000"/>
                <a:lumMod val="100000"/>
              </a:schemeClr>
            </a:gs>
            <a:gs pos="100000">
              <a:schemeClr val="phClr">
                <a:shade val="93000"/>
                <a:satMod val="11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5880" dist="1524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prstMaterial="dkEdge">
            <a:bevelT w="0" h="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7000"/>
                <a:shade val="100000"/>
                <a:satMod val="185000"/>
                <a:lumMod val="120000"/>
              </a:schemeClr>
            </a:gs>
            <a:gs pos="100000">
              <a:schemeClr val="phClr">
                <a:tint val="96000"/>
                <a:shade val="95000"/>
                <a:satMod val="215000"/>
                <a:lumMod val="80000"/>
              </a:schemeClr>
            </a:gs>
          </a:gsLst>
          <a:path path="circle">
            <a:fillToRect l="50000" t="55000" r="125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cel" id="{8BEC4385-4EB9-4D53-BFB5-0EA123736B6D}" vid="{4DB32801-28C0-48B0-8C1D-A9A5861361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68F41-E19B-40D5-9144-F512B077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秀彦 中川</cp:lastModifiedBy>
  <cp:revision>5</cp:revision>
  <cp:lastPrinted>2023-01-03T06:12:00Z</cp:lastPrinted>
  <dcterms:created xsi:type="dcterms:W3CDTF">2024-09-03T08:57:00Z</dcterms:created>
  <dcterms:modified xsi:type="dcterms:W3CDTF">2024-09-07T08:10:00Z</dcterms:modified>
</cp:coreProperties>
</file>