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CB0" w14:textId="17107A07" w:rsidR="004C2EFA" w:rsidRPr="00A02936" w:rsidRDefault="00B5412E" w:rsidP="00E01EE7">
      <w:pPr>
        <w:jc w:val="center"/>
        <w:rPr>
          <w:rFonts w:ascii="UD デジタル 教科書体 NK-B" w:eastAsia="UD デジタル 教科書体 NK-B" w:hAnsi="HGPｺﾞｼｯｸE"/>
          <w:b/>
          <w:bCs/>
          <w:color w:val="000000"/>
          <w:sz w:val="36"/>
          <w:szCs w:val="36"/>
        </w:rPr>
      </w:pPr>
      <w:r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【</w:t>
      </w:r>
      <w:r w:rsidRPr="00A02936">
        <w:rPr>
          <w:rFonts w:ascii="UD デジタル 教科書体 NK-B" w:eastAsia="UD デジタル 教科書体 NK-B" w:hAnsi="HGPｺﾞｼｯｸE" w:hint="eastAsia"/>
          <w:color w:val="000000"/>
          <w:sz w:val="36"/>
          <w:szCs w:val="36"/>
        </w:rPr>
        <w:t>申込用紙</w:t>
      </w:r>
      <w:r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】</w:t>
      </w:r>
      <w:r w:rsidR="00A02936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令和6年度</w:t>
      </w:r>
      <w:r w:rsidR="00B97761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まちづくりステップアップ講座</w:t>
      </w:r>
      <w:r w:rsidR="00897BA2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（</w:t>
      </w:r>
      <w:r w:rsidR="00A5381D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後期</w:t>
      </w:r>
      <w:r w:rsidR="00897BA2" w:rsidRPr="00A02936">
        <w:rPr>
          <w:rFonts w:ascii="UD デジタル 教科書体 NK-B" w:eastAsia="UD デジタル 教科書体 NK-B" w:hAnsi="HGPｺﾞｼｯｸE" w:hint="eastAsia"/>
          <w:b/>
          <w:bCs/>
          <w:color w:val="000000"/>
          <w:sz w:val="36"/>
          <w:szCs w:val="36"/>
        </w:rPr>
        <w:t>）</w:t>
      </w:r>
    </w:p>
    <w:p w14:paraId="139BB210" w14:textId="5CB93CC6" w:rsidR="0018104A" w:rsidRPr="00A02936" w:rsidRDefault="0018104A" w:rsidP="00A67015">
      <w:pPr>
        <w:spacing w:line="0" w:lineRule="atLeast"/>
        <w:jc w:val="left"/>
        <w:rPr>
          <w:rFonts w:ascii="UD デジタル 教科書体 NK-B" w:eastAsia="UD デジタル 教科書体 NK-B" w:hAnsi="HGPｺﾞｼｯｸE"/>
          <w:bCs/>
          <w:color w:val="000000"/>
          <w:sz w:val="20"/>
          <w:szCs w:val="20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3371"/>
        <w:gridCol w:w="1134"/>
        <w:gridCol w:w="3376"/>
      </w:tblGrid>
      <w:tr w:rsidR="0094103B" w:rsidRPr="00B5412E" w14:paraId="27D08A94" w14:textId="77777777" w:rsidTr="00E01EE7">
        <w:trPr>
          <w:trHeight w:val="454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3DF487D9" w14:textId="53CA6C38" w:rsidR="008F5C05" w:rsidRPr="00B5412E" w:rsidRDefault="008F5C05" w:rsidP="008F5C0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（ふりがな）</w:t>
            </w:r>
          </w:p>
          <w:p w14:paraId="75D44597" w14:textId="690C71C3" w:rsidR="0094103B" w:rsidRPr="00B5412E" w:rsidRDefault="008F5C05" w:rsidP="008F5C0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371" w:type="dxa"/>
          </w:tcPr>
          <w:p w14:paraId="71885785" w14:textId="292323B8" w:rsidR="0094103B" w:rsidRDefault="0094103B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  <w:p w14:paraId="6B7EAAF0" w14:textId="1691C6E7" w:rsidR="000861A7" w:rsidRPr="00B5412E" w:rsidRDefault="000861A7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14:paraId="7570A767" w14:textId="65EFB4EE" w:rsidR="0094103B" w:rsidRPr="00B5412E" w:rsidRDefault="0094103B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376" w:type="dxa"/>
            <w:vAlign w:val="center"/>
          </w:tcPr>
          <w:p w14:paraId="4736A634" w14:textId="77777777" w:rsidR="00106CEE" w:rsidRDefault="00106CEE" w:rsidP="00106CEE">
            <w:pPr>
              <w:spacing w:line="0" w:lineRule="atLeast"/>
              <w:ind w:right="66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昭和・平成</w:t>
            </w:r>
          </w:p>
          <w:p w14:paraId="7DD3221C" w14:textId="782EB180" w:rsidR="0094103B" w:rsidRPr="00B5412E" w:rsidRDefault="00106CEE" w:rsidP="00106CEE">
            <w:pPr>
              <w:spacing w:line="0" w:lineRule="atLeast"/>
              <w:ind w:leftChars="-113" w:right="30" w:hangingChars="113" w:hanging="249"/>
              <w:jc w:val="righ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7059AC" w:rsidRPr="00B5412E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94103B" w:rsidRPr="00B5412E">
              <w:rPr>
                <w:rFonts w:ascii="游ゴシック" w:eastAsia="游ゴシック" w:hAnsi="游ゴシック" w:hint="eastAsia"/>
                <w:b/>
                <w:bCs/>
              </w:rPr>
              <w:t>年　　　月　　　日</w:t>
            </w:r>
          </w:p>
        </w:tc>
      </w:tr>
      <w:tr w:rsidR="0094103B" w:rsidRPr="00B5412E" w14:paraId="5D29DE7F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066113BB" w14:textId="77777777" w:rsidR="0094103B" w:rsidRPr="00B5412E" w:rsidRDefault="0094103B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住　　所</w:t>
            </w:r>
          </w:p>
        </w:tc>
        <w:tc>
          <w:tcPr>
            <w:tcW w:w="7881" w:type="dxa"/>
            <w:gridSpan w:val="3"/>
          </w:tcPr>
          <w:p w14:paraId="553E96BE" w14:textId="77777777" w:rsidR="0094103B" w:rsidRPr="00B5412E" w:rsidRDefault="0094103B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〒</w:t>
            </w:r>
          </w:p>
        </w:tc>
      </w:tr>
      <w:tr w:rsidR="00014D57" w:rsidRPr="00B5412E" w14:paraId="5E5E2E93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2A49A86C" w14:textId="77777777" w:rsidR="00014D57" w:rsidRPr="00B5412E" w:rsidRDefault="00014D57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電話（自宅／携帯）</w:t>
            </w:r>
          </w:p>
          <w:p w14:paraId="66CEFB7E" w14:textId="77777777" w:rsidR="00014D57" w:rsidRPr="00B5412E" w:rsidRDefault="00014D57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優先する方に</w:t>
            </w:r>
            <w:r w:rsidRPr="00B5412E">
              <w:rPr>
                <w:rFonts w:ascii="Segoe UI Emoji" w:eastAsia="游ゴシック" w:hAnsi="Segoe UI Emoji" w:cs="Segoe UI Emoji"/>
                <w:b/>
                <w:bCs/>
              </w:rPr>
              <w:t>☑</w:t>
            </w:r>
          </w:p>
        </w:tc>
        <w:tc>
          <w:tcPr>
            <w:tcW w:w="7881" w:type="dxa"/>
            <w:gridSpan w:val="3"/>
            <w:vAlign w:val="center"/>
          </w:tcPr>
          <w:p w14:paraId="2D92FCD2" w14:textId="5731A7FB" w:rsidR="00014D57" w:rsidRPr="00B5412E" w:rsidRDefault="00014D57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  <w:szCs w:val="22"/>
                <w:u w:val="single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□自宅（　　　　　　）　　　　　　　－　　　　　　　　　　　　　　　　　　　　　　　　　</w:t>
            </w:r>
          </w:p>
          <w:p w14:paraId="7AF9DB47" w14:textId="77777777" w:rsidR="00014D57" w:rsidRPr="00B5412E" w:rsidRDefault="00014D57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□携帯（　　　　　　）　　　　　　　－　　　　　　　　　　</w:t>
            </w:r>
          </w:p>
        </w:tc>
      </w:tr>
      <w:tr w:rsidR="00014D57" w:rsidRPr="00B5412E" w14:paraId="7F71F69D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5E2D99F0" w14:textId="77777777" w:rsidR="00014D57" w:rsidRPr="00B5412E" w:rsidRDefault="00014D57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FAX</w:t>
            </w:r>
          </w:p>
        </w:tc>
        <w:tc>
          <w:tcPr>
            <w:tcW w:w="7881" w:type="dxa"/>
            <w:gridSpan w:val="3"/>
            <w:vAlign w:val="center"/>
          </w:tcPr>
          <w:p w14:paraId="1677728B" w14:textId="386B5B70" w:rsidR="005142C1" w:rsidRPr="00B5412E" w:rsidRDefault="005142C1" w:rsidP="00B5412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　（　　　　　　）　　　　　　　－</w:t>
            </w:r>
          </w:p>
        </w:tc>
      </w:tr>
      <w:tr w:rsidR="005142C1" w:rsidRPr="00B5412E" w14:paraId="4127EA09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520EE71C" w14:textId="77777777" w:rsidR="005142C1" w:rsidRPr="00B5412E" w:rsidRDefault="005142C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/>
                <w:b/>
                <w:bCs/>
              </w:rPr>
              <w:t>E-mail</w:t>
            </w:r>
          </w:p>
        </w:tc>
        <w:tc>
          <w:tcPr>
            <w:tcW w:w="7881" w:type="dxa"/>
            <w:gridSpan w:val="3"/>
            <w:vAlign w:val="center"/>
          </w:tcPr>
          <w:p w14:paraId="20C5039A" w14:textId="7A6D6158" w:rsidR="005142C1" w:rsidRPr="00B5412E" w:rsidRDefault="005142C1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5142C1" w:rsidRPr="00B5412E" w14:paraId="23F18324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334A32DD" w14:textId="77777777" w:rsidR="005142C1" w:rsidRPr="00B5412E" w:rsidRDefault="005142C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職業</w:t>
            </w:r>
          </w:p>
        </w:tc>
        <w:tc>
          <w:tcPr>
            <w:tcW w:w="7881" w:type="dxa"/>
            <w:gridSpan w:val="3"/>
            <w:vAlign w:val="center"/>
          </w:tcPr>
          <w:p w14:paraId="408E08B9" w14:textId="748DA6DB" w:rsidR="005142C1" w:rsidRPr="00B5412E" w:rsidRDefault="005142C1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5142C1" w:rsidRPr="00B5412E" w14:paraId="111BD8BD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0340BF11" w14:textId="77777777" w:rsidR="005142C1" w:rsidRPr="00B5412E" w:rsidRDefault="005142C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5412E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90427D" w:rsidRPr="00B5412E">
              <w:rPr>
                <w:rFonts w:ascii="游ゴシック" w:eastAsia="游ゴシック" w:hAnsi="游ゴシック" w:hint="eastAsia"/>
                <w:b/>
                <w:bCs/>
              </w:rPr>
              <w:t>/学校名</w:t>
            </w:r>
          </w:p>
        </w:tc>
        <w:tc>
          <w:tcPr>
            <w:tcW w:w="7881" w:type="dxa"/>
            <w:gridSpan w:val="3"/>
            <w:vAlign w:val="center"/>
          </w:tcPr>
          <w:p w14:paraId="65EEB17C" w14:textId="5FF499CF" w:rsidR="005142C1" w:rsidRPr="00B5412E" w:rsidRDefault="005142C1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B97761" w:rsidRPr="00B5412E" w14:paraId="66C0AE27" w14:textId="77777777" w:rsidTr="00E01EE7">
        <w:trPr>
          <w:cantSplit/>
          <w:trHeight w:val="852"/>
          <w:jc w:val="center"/>
        </w:trPr>
        <w:tc>
          <w:tcPr>
            <w:tcW w:w="2016" w:type="dxa"/>
            <w:shd w:val="clear" w:color="auto" w:fill="CCFFFF"/>
            <w:vAlign w:val="center"/>
          </w:tcPr>
          <w:p w14:paraId="59668915" w14:textId="77777777" w:rsidR="00B97761" w:rsidRDefault="00B97761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参加希望講座</w:t>
            </w:r>
          </w:p>
          <w:p w14:paraId="55A8C536" w14:textId="45E250C6" w:rsidR="00897BA2" w:rsidRPr="00B5412E" w:rsidRDefault="00897BA2" w:rsidP="00B5412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※複数選択可</w:t>
            </w:r>
          </w:p>
        </w:tc>
        <w:tc>
          <w:tcPr>
            <w:tcW w:w="7881" w:type="dxa"/>
            <w:gridSpan w:val="3"/>
            <w:vAlign w:val="center"/>
          </w:tcPr>
          <w:p w14:paraId="55E11584" w14:textId="791659D9" w:rsidR="007E7D33" w:rsidRDefault="007E7D33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□</w:t>
            </w:r>
            <w:r w:rsidR="00A5381D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12月14日（土）会議のデザイン、場づくりの準備</w:t>
            </w:r>
          </w:p>
          <w:p w14:paraId="46A2987C" w14:textId="1520DA6B" w:rsidR="00E05775" w:rsidRPr="00B5412E" w:rsidRDefault="007E7D33" w:rsidP="007E7D33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□</w:t>
            </w:r>
            <w:r w:rsidR="00A5381D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3月1日（土）課題の整理・構造化</w:t>
            </w:r>
          </w:p>
        </w:tc>
      </w:tr>
    </w:tbl>
    <w:p w14:paraId="73B96A7C" w14:textId="7B1E332D" w:rsidR="00E01EE7" w:rsidRPr="00A67015" w:rsidRDefault="00E01EE7" w:rsidP="00E01EE7">
      <w:pPr>
        <w:rPr>
          <w:rFonts w:ascii="UD デジタル 教科書体 NK-B" w:eastAsia="UD デジタル 教科書体 NK-B" w:hAnsi="HGPｺﾞｼｯｸE"/>
          <w:sz w:val="32"/>
          <w:szCs w:val="32"/>
        </w:rPr>
      </w:pPr>
      <w:r w:rsidRPr="00A67015">
        <w:rPr>
          <w:rFonts w:ascii="UD デジタル 教科書体 NK-B" w:eastAsia="UD デジタル 教科書体 NK-B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A3B87" wp14:editId="5FB74862">
                <wp:simplePos x="0" y="0"/>
                <wp:positionH relativeFrom="column">
                  <wp:posOffset>-37618</wp:posOffset>
                </wp:positionH>
                <wp:positionV relativeFrom="paragraph">
                  <wp:posOffset>356267</wp:posOffset>
                </wp:positionV>
                <wp:extent cx="6296025" cy="1608881"/>
                <wp:effectExtent l="0" t="0" r="2857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60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D2485" w14:textId="77777777" w:rsidR="00E01EE7" w:rsidRPr="00E01EE7" w:rsidRDefault="00E01EE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3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28.05pt;width:495.75pt;height:1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" fillcolor="white [3201]" strokeweight=".5pt">
                <v:textbox>
                  <w:txbxContent>
                    <w:p w14:paraId="2B8D2485" w14:textId="77777777" w:rsidR="00E01EE7" w:rsidRPr="00E01EE7" w:rsidRDefault="00E01EE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015">
        <w:rPr>
          <w:rFonts w:ascii="UD デジタル 教科書体 NK-B" w:eastAsia="UD デジタル 教科書体 NK-B" w:hAnsi="HGPｺﾞｼｯｸE" w:hint="eastAsia"/>
          <w:sz w:val="32"/>
          <w:szCs w:val="32"/>
        </w:rPr>
        <w:t>【受講希望理由】</w:t>
      </w:r>
    </w:p>
    <w:p w14:paraId="0ACFD99C" w14:textId="3BA7C3C5" w:rsidR="004A3A99" w:rsidRPr="00E01EE7" w:rsidRDefault="004A3A99" w:rsidP="00E01EE7">
      <w:pPr>
        <w:rPr>
          <w:rFonts w:ascii="HGPｺﾞｼｯｸE" w:eastAsia="HGPｺﾞｼｯｸE" w:hAnsi="HGPｺﾞｼｯｸE"/>
          <w:sz w:val="36"/>
          <w:szCs w:val="36"/>
        </w:rPr>
      </w:pPr>
    </w:p>
    <w:p w14:paraId="62DBFB34" w14:textId="77777777" w:rsidR="004A3A99" w:rsidRDefault="004A3A99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5A9E8D54" w14:textId="7C9210C7" w:rsidR="004A3A99" w:rsidRDefault="004A3A99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47059A89" w14:textId="3D06473F" w:rsidR="008F5C05" w:rsidRDefault="008F5C05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34E80EAF" w14:textId="18D2374A" w:rsidR="008F5C05" w:rsidRDefault="008F5C05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12030C32" w14:textId="2815698C" w:rsidR="008F5C05" w:rsidRDefault="008F5C05" w:rsidP="00A16BA8">
      <w:pPr>
        <w:spacing w:line="280" w:lineRule="exac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326785C4" w14:textId="54185434" w:rsidR="0018104A" w:rsidRPr="00B5412E" w:rsidRDefault="0018104A" w:rsidP="00322690">
      <w:pPr>
        <w:tabs>
          <w:tab w:val="left" w:pos="1105"/>
        </w:tabs>
        <w:spacing w:line="240" w:lineRule="exact"/>
        <w:rPr>
          <w:rFonts w:ascii="UD デジタル 教科書体 NK-B" w:eastAsia="UD デジタル 教科書体 NK-B"/>
          <w:sz w:val="18"/>
          <w:szCs w:val="18"/>
        </w:rPr>
      </w:pPr>
    </w:p>
    <w:p w14:paraId="575624A0" w14:textId="32DFC550" w:rsidR="00A67015" w:rsidRDefault="00E01EE7" w:rsidP="00A67015">
      <w:pPr>
        <w:spacing w:line="400" w:lineRule="exact"/>
        <w:ind w:left="220" w:hangingChars="100" w:hanging="220"/>
        <w:jc w:val="center"/>
        <w:rPr>
          <w:rFonts w:ascii="UD デジタル 教科書体 NK-B" w:eastAsia="UD デジタル 教科書体 NK-B" w:hAnsi="HG丸ｺﾞｼｯｸM-PRO"/>
          <w:color w:val="000000"/>
          <w:sz w:val="28"/>
          <w:szCs w:val="28"/>
          <w:u w:val="single"/>
        </w:rPr>
      </w:pPr>
      <w:r w:rsidRPr="00E01EE7">
        <w:rPr>
          <w:rFonts w:ascii="UD デジタル 教科書体 NK-B" w:eastAsia="UD デジタル 教科書体 NK-B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2B962" wp14:editId="4DA14CC7">
                <wp:simplePos x="0" y="0"/>
                <wp:positionH relativeFrom="margin">
                  <wp:posOffset>-116840</wp:posOffset>
                </wp:positionH>
                <wp:positionV relativeFrom="paragraph">
                  <wp:posOffset>747395</wp:posOffset>
                </wp:positionV>
                <wp:extent cx="6457950" cy="1000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06DFA" w14:textId="758D1A0F" w:rsidR="00B5412E" w:rsidRPr="00B5412E" w:rsidRDefault="00B5412E" w:rsidP="00B5412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B541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刈谷市役所 市民協働課 協働推進係</w:t>
                            </w:r>
                          </w:p>
                          <w:p w14:paraId="412DB818" w14:textId="11FC5A4C" w:rsidR="00B5412E" w:rsidRPr="00B5412E" w:rsidRDefault="00B5412E" w:rsidP="00B5412E">
                            <w:pPr>
                              <w:spacing w:line="0" w:lineRule="atLeast"/>
                              <w:ind w:firstLineChars="200" w:firstLine="44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〒448-8501　刈谷市東陽町１－１</w:t>
                            </w:r>
                          </w:p>
                          <w:p w14:paraId="23E1E5C1" w14:textId="03C09B75" w:rsidR="00B5412E" w:rsidRPr="00B5412E" w:rsidRDefault="00B5412E" w:rsidP="000017E1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【TEL】0566-95-0002</w:t>
                            </w:r>
                            <w:r w:rsidR="000017E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【FAX】0566-27-9652</w:t>
                            </w:r>
                            <w:r w:rsidR="000017E1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B5412E">
                              <w:rPr>
                                <w:rFonts w:ascii="游ゴシック" w:eastAsia="游ゴシック" w:hAnsi="游ゴシック" w:hint="eastAsia"/>
                              </w:rPr>
                              <w:t>【E-mail】kyodo@city.kariya.lg.jp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B962" id="テキスト ボックス 2" o:spid="_x0000_s1027" type="#_x0000_t202" style="position:absolute;left:0;text-align:left;margin-left:-9.2pt;margin-top:58.85pt;width:508.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" fillcolor="white [3201]" strokeweight=".5pt">
                <v:textbox>
                  <w:txbxContent>
                    <w:p w14:paraId="07D06DFA" w14:textId="758D1A0F" w:rsidR="00B5412E" w:rsidRPr="00B5412E" w:rsidRDefault="00B5412E" w:rsidP="00B5412E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B5412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刈谷市役所 市民協働課 協働推進係</w:t>
                      </w:r>
                    </w:p>
                    <w:p w14:paraId="412DB818" w14:textId="11FC5A4C" w:rsidR="00B5412E" w:rsidRPr="00B5412E" w:rsidRDefault="00B5412E" w:rsidP="00B5412E">
                      <w:pPr>
                        <w:spacing w:line="0" w:lineRule="atLeast"/>
                        <w:ind w:firstLineChars="200" w:firstLine="44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〒448-8501　刈谷市東陽町１－１</w:t>
                      </w:r>
                    </w:p>
                    <w:p w14:paraId="23E1E5C1" w14:textId="03C09B75" w:rsidR="00B5412E" w:rsidRPr="00B5412E" w:rsidRDefault="00B5412E" w:rsidP="000017E1">
                      <w:pPr>
                        <w:spacing w:line="0" w:lineRule="atLeast"/>
                        <w:ind w:firstLineChars="200" w:firstLine="440"/>
                        <w:rPr>
                          <w:rFonts w:ascii="游ゴシック" w:eastAsia="游ゴシック" w:hAnsi="游ゴシック"/>
                        </w:rPr>
                      </w:pP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【TEL】0566-95-0002</w:t>
                      </w:r>
                      <w:r w:rsidR="000017E1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【FAX】0566-27-9652</w:t>
                      </w:r>
                      <w:r w:rsidR="000017E1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B5412E">
                        <w:rPr>
                          <w:rFonts w:ascii="游ゴシック" w:eastAsia="游ゴシック" w:hAnsi="游ゴシック" w:hint="eastAsia"/>
                        </w:rPr>
                        <w:t>【E-mail】kyodo@city.kariya.lg.jp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HG丸ｺﾞｼｯｸM-PRO" w:hint="eastAsia"/>
          <w:sz w:val="28"/>
          <w:szCs w:val="28"/>
          <w:u w:val="single"/>
        </w:rPr>
        <w:t>★</w:t>
      </w:r>
      <w:r w:rsidR="00A5381D">
        <w:rPr>
          <w:rFonts w:ascii="UD デジタル 教科書体 NK-B" w:eastAsia="UD デジタル 教科書体 NK-B" w:hAnsi="HG丸ｺﾞｼｯｸM-PRO" w:hint="eastAsia"/>
          <w:sz w:val="28"/>
          <w:szCs w:val="28"/>
          <w:u w:val="single"/>
        </w:rPr>
        <w:t>１２</w:t>
      </w:r>
      <w:r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月</w:t>
      </w:r>
      <w:r w:rsidR="00A02936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１</w:t>
      </w:r>
      <w:r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日</w:t>
      </w:r>
      <w:r w:rsidR="00A94752"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（</w:t>
      </w:r>
      <w:r w:rsidR="00B97761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日</w:t>
      </w:r>
      <w:r w:rsidR="00A94752" w:rsidRPr="00A94752">
        <w:rPr>
          <w:rFonts w:ascii="UD デジタル 教科書体 NK-B" w:eastAsia="UD デジタル 教科書体 NK-B" w:hAnsi="HG丸ｺﾞｼｯｸM-PRO" w:hint="eastAsia"/>
          <w:b/>
          <w:sz w:val="28"/>
          <w:szCs w:val="28"/>
          <w:u w:val="single"/>
        </w:rPr>
        <w:t>）</w:t>
      </w: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まで</w:t>
      </w:r>
      <w:r w:rsidR="00A67015" w:rsidRPr="00A67015">
        <w:rPr>
          <w:rFonts w:ascii="UD デジタル 教科書体 NK-B" w:eastAsia="UD デジタル 教科書体 NK-B" w:hAnsi="HG丸ｺﾞｼｯｸM-PRO" w:hint="eastAsia"/>
          <w:b/>
          <w:u w:val="single"/>
        </w:rPr>
        <w:t>※必着</w:t>
      </w:r>
      <w:r w:rsidR="00A67015">
        <w:rPr>
          <w:rFonts w:ascii="UD デジタル 教科書体 NK-B" w:eastAsia="UD デジタル 教科書体 NK-B" w:hAnsi="HG丸ｺﾞｼｯｸM-PRO" w:hint="eastAsia"/>
          <w:b/>
          <w:u w:val="single"/>
        </w:rPr>
        <w:t xml:space="preserve">　</w:t>
      </w: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に、郵送、FAX、メール</w:t>
      </w:r>
      <w:r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、</w:t>
      </w:r>
    </w:p>
    <w:p w14:paraId="7534A921" w14:textId="05B4B8D2" w:rsidR="005142C1" w:rsidRPr="00E01EE7" w:rsidRDefault="00E01EE7" w:rsidP="00A67015">
      <w:pPr>
        <w:spacing w:line="400" w:lineRule="exact"/>
        <w:ind w:leftChars="100" w:left="220"/>
        <w:jc w:val="center"/>
        <w:rPr>
          <w:rFonts w:ascii="UD デジタル 教科書体 NK-B" w:eastAsia="UD デジタル 教科書体 NK-B" w:hAnsi="HG丸ｺﾞｼｯｸM-PRO"/>
          <w:color w:val="000000"/>
          <w:sz w:val="28"/>
          <w:szCs w:val="28"/>
          <w:u w:val="single"/>
        </w:rPr>
      </w:pP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または直接刈谷市市民協働課</w:t>
      </w:r>
      <w:r w:rsidR="007245D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へ</w:t>
      </w:r>
      <w:r w:rsidRPr="00E01EE7">
        <w:rPr>
          <w:rFonts w:ascii="UD デジタル 教科書体 NK-B" w:eastAsia="UD デジタル 教科書体 NK-B" w:hAnsi="HG丸ｺﾞｼｯｸM-PRO" w:hint="eastAsia"/>
          <w:color w:val="000000"/>
          <w:sz w:val="28"/>
          <w:szCs w:val="28"/>
          <w:u w:val="single"/>
        </w:rPr>
        <w:t>お申し込みください。</w:t>
      </w:r>
    </w:p>
    <w:sectPr w:rsidR="005142C1" w:rsidRPr="00E01EE7" w:rsidSect="008F5C0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F981" w14:textId="77777777" w:rsidR="006E4AC0" w:rsidRDefault="006E4AC0" w:rsidP="006E4AC0">
      <w:r>
        <w:separator/>
      </w:r>
    </w:p>
  </w:endnote>
  <w:endnote w:type="continuationSeparator" w:id="0">
    <w:p w14:paraId="1D1016B3" w14:textId="77777777" w:rsidR="006E4AC0" w:rsidRDefault="006E4AC0" w:rsidP="006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8D5B" w14:textId="77777777" w:rsidR="006E4AC0" w:rsidRDefault="006E4AC0" w:rsidP="006E4AC0">
      <w:r>
        <w:separator/>
      </w:r>
    </w:p>
  </w:footnote>
  <w:footnote w:type="continuationSeparator" w:id="0">
    <w:p w14:paraId="644B83B5" w14:textId="77777777" w:rsidR="006E4AC0" w:rsidRDefault="006E4AC0" w:rsidP="006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EA0"/>
    <w:multiLevelType w:val="hybridMultilevel"/>
    <w:tmpl w:val="687A95AC"/>
    <w:lvl w:ilvl="0" w:tplc="DBEECDC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1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3B"/>
    <w:rsid w:val="000017E1"/>
    <w:rsid w:val="00014D57"/>
    <w:rsid w:val="0007687A"/>
    <w:rsid w:val="000861A7"/>
    <w:rsid w:val="000C6CF3"/>
    <w:rsid w:val="00106CEE"/>
    <w:rsid w:val="00154A02"/>
    <w:rsid w:val="0018104A"/>
    <w:rsid w:val="001A7148"/>
    <w:rsid w:val="001B6310"/>
    <w:rsid w:val="00242C97"/>
    <w:rsid w:val="002A70CE"/>
    <w:rsid w:val="00322690"/>
    <w:rsid w:val="00376B04"/>
    <w:rsid w:val="00387C5D"/>
    <w:rsid w:val="003B49E7"/>
    <w:rsid w:val="004A3A99"/>
    <w:rsid w:val="004C2EFA"/>
    <w:rsid w:val="004D7110"/>
    <w:rsid w:val="005142C1"/>
    <w:rsid w:val="005F32E4"/>
    <w:rsid w:val="00613A3D"/>
    <w:rsid w:val="00686D50"/>
    <w:rsid w:val="00687AEC"/>
    <w:rsid w:val="006E4AC0"/>
    <w:rsid w:val="007059AC"/>
    <w:rsid w:val="007205CC"/>
    <w:rsid w:val="007245D7"/>
    <w:rsid w:val="00724F6E"/>
    <w:rsid w:val="007800C7"/>
    <w:rsid w:val="0079479B"/>
    <w:rsid w:val="007C020A"/>
    <w:rsid w:val="007E7D33"/>
    <w:rsid w:val="00897BA2"/>
    <w:rsid w:val="008B64CC"/>
    <w:rsid w:val="008C321E"/>
    <w:rsid w:val="008F5C05"/>
    <w:rsid w:val="009023C8"/>
    <w:rsid w:val="0090427D"/>
    <w:rsid w:val="00907119"/>
    <w:rsid w:val="0094103B"/>
    <w:rsid w:val="00994B4C"/>
    <w:rsid w:val="00A02936"/>
    <w:rsid w:val="00A07B42"/>
    <w:rsid w:val="00A16BA8"/>
    <w:rsid w:val="00A5381D"/>
    <w:rsid w:val="00A54284"/>
    <w:rsid w:val="00A67015"/>
    <w:rsid w:val="00A83C76"/>
    <w:rsid w:val="00A94752"/>
    <w:rsid w:val="00B074F0"/>
    <w:rsid w:val="00B539E2"/>
    <w:rsid w:val="00B5412E"/>
    <w:rsid w:val="00B97761"/>
    <w:rsid w:val="00BE17FE"/>
    <w:rsid w:val="00CA5CBF"/>
    <w:rsid w:val="00CF7797"/>
    <w:rsid w:val="00D17F70"/>
    <w:rsid w:val="00D50BC9"/>
    <w:rsid w:val="00D853AD"/>
    <w:rsid w:val="00E01EE7"/>
    <w:rsid w:val="00E05775"/>
    <w:rsid w:val="00E13040"/>
    <w:rsid w:val="00E220CB"/>
    <w:rsid w:val="00E3319E"/>
    <w:rsid w:val="00E41CB2"/>
    <w:rsid w:val="00EA1931"/>
    <w:rsid w:val="00EC1D64"/>
    <w:rsid w:val="00EC7A10"/>
    <w:rsid w:val="00F1490B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540FC"/>
  <w15:docId w15:val="{D3A1E64A-E605-444B-A13C-80B48D3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3B"/>
    <w:pPr>
      <w:widowControl w:val="0"/>
      <w:jc w:val="both"/>
    </w:pPr>
    <w:rPr>
      <w:rFonts w:ascii="Century" w:eastAsia="HGP明朝B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103B"/>
    <w:pPr>
      <w:ind w:leftChars="400" w:left="851"/>
    </w:pPr>
    <w:rPr>
      <w:rFonts w:eastAsia="ＭＳ 明朝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rsid w:val="0094103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9410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9410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8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E4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AC0"/>
    <w:rPr>
      <w:rFonts w:ascii="Century" w:eastAsia="HGP明朝B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04B5-91B2-4DEF-BE9F-CE71735B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亜津</dc:creator>
  <cp:lastModifiedBy>前川　和奏</cp:lastModifiedBy>
  <cp:revision>19</cp:revision>
  <cp:lastPrinted>2021-08-05T05:12:00Z</cp:lastPrinted>
  <dcterms:created xsi:type="dcterms:W3CDTF">2019-04-23T01:01:00Z</dcterms:created>
  <dcterms:modified xsi:type="dcterms:W3CDTF">2024-03-27T23:43:00Z</dcterms:modified>
</cp:coreProperties>
</file>