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B091" w14:textId="46E0F8B5" w:rsidR="00F32646" w:rsidRDefault="00EB1638" w:rsidP="00F32646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令和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８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年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８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月</w:t>
      </w:r>
      <w:r w:rsidR="007E2B88">
        <w:rPr>
          <w:rFonts w:ascii="HGP創英角ｺﾞｼｯｸUB" w:eastAsia="HGP創英角ｺﾞｼｯｸUB" w:hAnsi="HGP創英角ｺﾞｼｯｸUB" w:hint="eastAsia"/>
          <w:sz w:val="28"/>
          <w:szCs w:val="28"/>
        </w:rPr>
        <w:t>３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日（</w:t>
      </w:r>
      <w:r w:rsidR="007E2B88">
        <w:rPr>
          <w:rFonts w:ascii="HGP創英角ｺﾞｼｯｸUB" w:eastAsia="HGP創英角ｺﾞｼｯｸUB" w:hAnsi="HGP創英角ｺﾞｼｯｸUB" w:hint="eastAsia"/>
          <w:sz w:val="28"/>
          <w:szCs w:val="28"/>
        </w:rPr>
        <w:t>月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）訪問演奏の報告</w:t>
      </w:r>
    </w:p>
    <w:p w14:paraId="161A7634" w14:textId="75E81C08" w:rsidR="00EB1638" w:rsidRPr="00EB1638" w:rsidRDefault="00EB1638" w:rsidP="00F32646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（</w:t>
      </w:r>
      <w:r w:rsidR="007E2B88">
        <w:rPr>
          <w:rFonts w:ascii="HGP創英角ｺﾞｼｯｸUB" w:eastAsia="HGP創英角ｺﾞｼｯｸUB" w:hAnsi="HGP創英角ｺﾞｼｯｸUB" w:hint="eastAsia"/>
          <w:sz w:val="28"/>
          <w:szCs w:val="28"/>
        </w:rPr>
        <w:t>グループホームおがきえ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）</w:t>
      </w:r>
    </w:p>
    <w:p w14:paraId="5A3CC087" w14:textId="77777777" w:rsidR="00EB1638" w:rsidRPr="006A60C1" w:rsidRDefault="00EB1638" w:rsidP="00F32646">
      <w:pPr>
        <w:spacing w:line="400" w:lineRule="exact"/>
      </w:pPr>
    </w:p>
    <w:p w14:paraId="543021AB" w14:textId="7A6934AE" w:rsidR="00EB1638" w:rsidRDefault="00EB1638">
      <w:r w:rsidRPr="00EB1638">
        <w:rPr>
          <w:rFonts w:ascii="HGP創英角ｺﾞｼｯｸUB" w:eastAsia="HGP創英角ｺﾞｼｯｸUB" w:hAnsi="HGP創英角ｺﾞｼｯｸUB" w:hint="eastAsia"/>
        </w:rPr>
        <w:t>１　日　時</w:t>
      </w:r>
      <w:r>
        <w:rPr>
          <w:rFonts w:hint="eastAsia"/>
        </w:rPr>
        <w:t xml:space="preserve">　　令和</w:t>
      </w:r>
      <w:r w:rsidR="0031556E">
        <w:rPr>
          <w:rFonts w:hint="eastAsia"/>
        </w:rPr>
        <w:t>８</w:t>
      </w:r>
      <w:r>
        <w:rPr>
          <w:rFonts w:hint="eastAsia"/>
        </w:rPr>
        <w:t>年</w:t>
      </w:r>
      <w:r w:rsidR="0031556E">
        <w:rPr>
          <w:rFonts w:hint="eastAsia"/>
        </w:rPr>
        <w:t>８</w:t>
      </w:r>
      <w:r>
        <w:rPr>
          <w:rFonts w:hint="eastAsia"/>
        </w:rPr>
        <w:t>月</w:t>
      </w:r>
      <w:r w:rsidR="007E2B88">
        <w:rPr>
          <w:rFonts w:hint="eastAsia"/>
        </w:rPr>
        <w:t>３</w:t>
      </w:r>
      <w:r w:rsidR="00A67491">
        <w:rPr>
          <w:rFonts w:hint="eastAsia"/>
        </w:rPr>
        <w:t>日</w:t>
      </w:r>
      <w:r>
        <w:rPr>
          <w:rFonts w:hint="eastAsia"/>
        </w:rPr>
        <w:t>（</w:t>
      </w:r>
      <w:r w:rsidR="007E2B88">
        <w:rPr>
          <w:rFonts w:hint="eastAsia"/>
        </w:rPr>
        <w:t>月</w:t>
      </w:r>
      <w:r>
        <w:rPr>
          <w:rFonts w:hint="eastAsia"/>
        </w:rPr>
        <w:t>）</w:t>
      </w:r>
      <w:r w:rsidR="00807967">
        <w:rPr>
          <w:rFonts w:hint="eastAsia"/>
        </w:rPr>
        <w:t xml:space="preserve">　</w:t>
      </w:r>
      <w:r w:rsidR="00F36B0F">
        <w:rPr>
          <w:rFonts w:hint="eastAsia"/>
        </w:rPr>
        <w:t>午後</w:t>
      </w:r>
      <w:r w:rsidR="00354885">
        <w:rPr>
          <w:rFonts w:hint="eastAsia"/>
        </w:rPr>
        <w:t>２</w:t>
      </w:r>
      <w:r>
        <w:rPr>
          <w:rFonts w:hint="eastAsia"/>
        </w:rPr>
        <w:t>時</w:t>
      </w:r>
      <w:r w:rsidR="007E2B88">
        <w:rPr>
          <w:rFonts w:hint="eastAsia"/>
        </w:rPr>
        <w:t>３</w:t>
      </w:r>
      <w:r w:rsidR="00354885">
        <w:rPr>
          <w:rFonts w:hint="eastAsia"/>
        </w:rPr>
        <w:t>０</w:t>
      </w:r>
      <w:r w:rsidR="00F32646">
        <w:rPr>
          <w:rFonts w:hint="eastAsia"/>
        </w:rPr>
        <w:t>分</w:t>
      </w:r>
      <w:r>
        <w:rPr>
          <w:rFonts w:hint="eastAsia"/>
        </w:rPr>
        <w:t>～</w:t>
      </w:r>
      <w:r w:rsidR="00354885">
        <w:rPr>
          <w:rFonts w:hint="eastAsia"/>
        </w:rPr>
        <w:t>３</w:t>
      </w:r>
      <w:r>
        <w:rPr>
          <w:rFonts w:hint="eastAsia"/>
        </w:rPr>
        <w:t>時</w:t>
      </w:r>
      <w:r w:rsidR="007E2B88">
        <w:rPr>
          <w:rFonts w:hint="eastAsia"/>
        </w:rPr>
        <w:t>３</w:t>
      </w:r>
      <w:r w:rsidR="00354885">
        <w:rPr>
          <w:rFonts w:hint="eastAsia"/>
        </w:rPr>
        <w:t>０</w:t>
      </w:r>
      <w:r w:rsidR="00A67491">
        <w:rPr>
          <w:rFonts w:hint="eastAsia"/>
        </w:rPr>
        <w:t>分</w:t>
      </w:r>
    </w:p>
    <w:p w14:paraId="7827101B" w14:textId="77777777" w:rsidR="00EB1638" w:rsidRPr="0031556E" w:rsidRDefault="00EB1638"/>
    <w:p w14:paraId="14B619F2" w14:textId="223B06E8" w:rsidR="00EB1638" w:rsidRDefault="00EB1638">
      <w:r w:rsidRPr="00EB1638">
        <w:rPr>
          <w:rFonts w:ascii="HGP創英角ｺﾞｼｯｸUB" w:eastAsia="HGP創英角ｺﾞｼｯｸUB" w:hAnsi="HGP創英角ｺﾞｼｯｸUB" w:hint="eastAsia"/>
        </w:rPr>
        <w:t>２　場　所</w:t>
      </w:r>
      <w:r>
        <w:rPr>
          <w:rFonts w:hint="eastAsia"/>
        </w:rPr>
        <w:t xml:space="preserve">　　</w:t>
      </w:r>
      <w:r w:rsidR="00A80882">
        <w:rPr>
          <w:rFonts w:hint="eastAsia"/>
        </w:rPr>
        <w:t>グループホームおがきえ</w:t>
      </w:r>
      <w:r w:rsidR="00A067EF">
        <w:rPr>
          <w:rFonts w:hint="eastAsia"/>
        </w:rPr>
        <w:t>（</w:t>
      </w:r>
      <w:r w:rsidR="00A80882">
        <w:rPr>
          <w:rFonts w:hint="eastAsia"/>
        </w:rPr>
        <w:t>刈谷市小垣江町</w:t>
      </w:r>
      <w:r w:rsidR="00A067EF">
        <w:rPr>
          <w:rFonts w:hint="eastAsia"/>
        </w:rPr>
        <w:t>）</w:t>
      </w:r>
    </w:p>
    <w:p w14:paraId="37B85505" w14:textId="77777777" w:rsidR="00EB1638" w:rsidRPr="00175D19" w:rsidRDefault="00EB1638"/>
    <w:p w14:paraId="2EF74566" w14:textId="0BCFAE15" w:rsidR="00175D19" w:rsidRDefault="00EB1638" w:rsidP="00175D19">
      <w:pPr>
        <w:spacing w:line="320" w:lineRule="exact"/>
        <w:ind w:left="1050" w:hangingChars="500" w:hanging="1050"/>
      </w:pPr>
      <w:r w:rsidRPr="00EB1638">
        <w:rPr>
          <w:rFonts w:ascii="HGP創英角ｺﾞｼｯｸUB" w:eastAsia="HGP創英角ｺﾞｼｯｸUB" w:hAnsi="HGP創英角ｺﾞｼｯｸUB" w:hint="eastAsia"/>
        </w:rPr>
        <w:t>３　内　容</w:t>
      </w:r>
      <w:r>
        <w:rPr>
          <w:rFonts w:hint="eastAsia"/>
        </w:rPr>
        <w:t xml:space="preserve">　　</w:t>
      </w:r>
      <w:r w:rsidR="002733CD">
        <w:rPr>
          <w:rFonts w:hint="eastAsia"/>
        </w:rPr>
        <w:t>初めに</w:t>
      </w:r>
      <w:r w:rsidR="008C53F5">
        <w:rPr>
          <w:rFonts w:hint="eastAsia"/>
        </w:rPr>
        <w:t>、</w:t>
      </w:r>
      <w:r w:rsidR="00175D19">
        <w:rPr>
          <w:rFonts w:hint="eastAsia"/>
        </w:rPr>
        <w:t>夏</w:t>
      </w:r>
      <w:r w:rsidR="005738E5">
        <w:rPr>
          <w:rFonts w:hint="eastAsia"/>
        </w:rPr>
        <w:t>の曲</w:t>
      </w:r>
      <w:r w:rsidR="00EF56C9">
        <w:rPr>
          <w:rFonts w:hint="eastAsia"/>
        </w:rPr>
        <w:t>「</w:t>
      </w:r>
      <w:r w:rsidR="00175D19">
        <w:rPr>
          <w:rFonts w:hint="eastAsia"/>
        </w:rPr>
        <w:t>椰子の実</w:t>
      </w:r>
      <w:r w:rsidR="00EF56C9">
        <w:rPr>
          <w:rFonts w:hint="eastAsia"/>
        </w:rPr>
        <w:t>」</w:t>
      </w:r>
      <w:r w:rsidR="00B91B00">
        <w:rPr>
          <w:rFonts w:hint="eastAsia"/>
        </w:rPr>
        <w:t>です</w:t>
      </w:r>
      <w:r w:rsidR="00DB3966">
        <w:rPr>
          <w:rFonts w:hint="eastAsia"/>
        </w:rPr>
        <w:t>。</w:t>
      </w:r>
      <w:r w:rsidR="003B7A66">
        <w:rPr>
          <w:rFonts w:hint="eastAsia"/>
        </w:rPr>
        <w:t>すぐに</w:t>
      </w:r>
      <w:r w:rsidR="00DB3966">
        <w:rPr>
          <w:rFonts w:hint="eastAsia"/>
        </w:rPr>
        <w:t>、</w:t>
      </w:r>
      <w:r w:rsidR="00B27483">
        <w:rPr>
          <w:rFonts w:hint="eastAsia"/>
        </w:rPr>
        <w:t>オカリナ演奏</w:t>
      </w:r>
      <w:r w:rsidR="00B91B00">
        <w:rPr>
          <w:rFonts w:hint="eastAsia"/>
        </w:rPr>
        <w:t>スタート</w:t>
      </w:r>
      <w:r w:rsidR="00B27483">
        <w:rPr>
          <w:rFonts w:hint="eastAsia"/>
        </w:rPr>
        <w:t>です。</w:t>
      </w:r>
      <w:r w:rsidR="003B7A66">
        <w:rPr>
          <w:rFonts w:hint="eastAsia"/>
        </w:rPr>
        <w:t>皆さん、</w:t>
      </w:r>
      <w:r w:rsidR="00175D19">
        <w:rPr>
          <w:rFonts w:hint="eastAsia"/>
        </w:rPr>
        <w:t>のどかな</w:t>
      </w:r>
      <w:r w:rsidR="00502FBC">
        <w:rPr>
          <w:rFonts w:hint="eastAsia"/>
        </w:rPr>
        <w:t>メロディを</w:t>
      </w:r>
      <w:r w:rsidR="003B7A66">
        <w:rPr>
          <w:rFonts w:hint="eastAsia"/>
        </w:rPr>
        <w:t>、耳を傾けて</w:t>
      </w:r>
      <w:r w:rsidR="00502FBC">
        <w:rPr>
          <w:rFonts w:hint="eastAsia"/>
        </w:rPr>
        <w:t>楽しんで</w:t>
      </w:r>
      <w:r w:rsidR="00B91B00">
        <w:rPr>
          <w:rFonts w:hint="eastAsia"/>
        </w:rPr>
        <w:t>み</w:t>
      </w:r>
      <w:r w:rsidR="00502FBC">
        <w:rPr>
          <w:rFonts w:hint="eastAsia"/>
        </w:rPr>
        <w:t>えま</w:t>
      </w:r>
      <w:r w:rsidR="00175D19">
        <w:rPr>
          <w:rFonts w:hint="eastAsia"/>
        </w:rPr>
        <w:t>す</w:t>
      </w:r>
      <w:r w:rsidR="00502FBC">
        <w:rPr>
          <w:rFonts w:hint="eastAsia"/>
        </w:rPr>
        <w:t>。</w:t>
      </w:r>
    </w:p>
    <w:p w14:paraId="768D16E0" w14:textId="74D29282" w:rsidR="00914A35" w:rsidRDefault="00175D19" w:rsidP="00175D19">
      <w:pPr>
        <w:spacing w:line="320" w:lineRule="exact"/>
        <w:ind w:left="1050" w:hangingChars="500" w:hanging="1050"/>
      </w:pPr>
      <w:r>
        <w:rPr>
          <w:rFonts w:hint="eastAsia"/>
        </w:rPr>
        <w:t xml:space="preserve">　　　　　「♫・・・</w:t>
      </w:r>
      <w:r w:rsidR="003B7A66">
        <w:rPr>
          <w:rFonts w:hint="eastAsia"/>
        </w:rPr>
        <w:t>やし</w:t>
      </w:r>
      <w:r w:rsidR="00B91B00">
        <w:rPr>
          <w:rFonts w:hint="eastAsia"/>
        </w:rPr>
        <w:t>～</w:t>
      </w:r>
      <w:r>
        <w:rPr>
          <w:rFonts w:hint="eastAsia"/>
        </w:rPr>
        <w:t>の実</w:t>
      </w:r>
      <w:r w:rsidR="003B7A66">
        <w:rPr>
          <w:rFonts w:hint="eastAsia"/>
        </w:rPr>
        <w:t>ひと</w:t>
      </w:r>
      <w:r>
        <w:rPr>
          <w:rFonts w:hint="eastAsia"/>
        </w:rPr>
        <w:t>つ・・・♬」口ずさむ声が</w:t>
      </w:r>
      <w:r w:rsidR="003B7A66">
        <w:rPr>
          <w:rFonts w:hint="eastAsia"/>
        </w:rPr>
        <w:t>聴こえてきます。</w:t>
      </w:r>
      <w:r>
        <w:rPr>
          <w:rFonts w:hint="eastAsia"/>
        </w:rPr>
        <w:t>渥美半島</w:t>
      </w:r>
      <w:r w:rsidR="00AF23C1">
        <w:rPr>
          <w:rFonts w:hint="eastAsia"/>
        </w:rPr>
        <w:t>に</w:t>
      </w:r>
      <w:r w:rsidR="00D50DF6">
        <w:rPr>
          <w:rFonts w:hint="eastAsia"/>
        </w:rPr>
        <w:t>流れ着いた、</w:t>
      </w:r>
      <w:r>
        <w:rPr>
          <w:rFonts w:hint="eastAsia"/>
        </w:rPr>
        <w:t>一つの「椰子の実」の情景が浮かんできます。</w:t>
      </w:r>
      <w:r w:rsidR="00914A35">
        <w:rPr>
          <w:rFonts w:hint="eastAsia"/>
        </w:rPr>
        <w:t xml:space="preserve">　　</w:t>
      </w:r>
    </w:p>
    <w:p w14:paraId="75AD0B4C" w14:textId="64A9A5F3" w:rsidR="00E463B1" w:rsidRDefault="00914A35" w:rsidP="00175D19">
      <w:pPr>
        <w:spacing w:line="320" w:lineRule="exact"/>
        <w:ind w:left="1049" w:firstLineChars="100" w:firstLine="210"/>
      </w:pPr>
      <w:r>
        <w:rPr>
          <w:rFonts w:hint="eastAsia"/>
        </w:rPr>
        <w:t>挨拶の後</w:t>
      </w:r>
      <w:r w:rsidR="00D3063D">
        <w:rPr>
          <w:rFonts w:hint="eastAsia"/>
        </w:rPr>
        <w:t>、</w:t>
      </w:r>
      <w:r w:rsidR="008C53F5">
        <w:rPr>
          <w:rFonts w:hint="eastAsia"/>
        </w:rPr>
        <w:t>「</w:t>
      </w:r>
      <w:r w:rsidR="00175D19">
        <w:rPr>
          <w:rFonts w:hint="eastAsia"/>
        </w:rPr>
        <w:t>琵琶湖周航の歌</w:t>
      </w:r>
      <w:r w:rsidR="008C53F5">
        <w:rPr>
          <w:rFonts w:hint="eastAsia"/>
        </w:rPr>
        <w:t>」です。</w:t>
      </w:r>
      <w:r w:rsidR="00764433">
        <w:rPr>
          <w:rFonts w:hint="eastAsia"/>
        </w:rPr>
        <w:t>琵琶湖の風景が広がる、大正時代に作られた曲。演奏途中から</w:t>
      </w:r>
      <w:r w:rsidR="00E463B1">
        <w:rPr>
          <w:rFonts w:hint="eastAsia"/>
        </w:rPr>
        <w:t>、一人の方が、涙を流し始めました。オカリナの音色</w:t>
      </w:r>
      <w:r w:rsidR="00764433">
        <w:rPr>
          <w:rFonts w:hint="eastAsia"/>
        </w:rPr>
        <w:t>、</w:t>
      </w:r>
      <w:r w:rsidR="00E463B1">
        <w:rPr>
          <w:rFonts w:hint="eastAsia"/>
        </w:rPr>
        <w:t>ゆったりとしたメロディに、</w:t>
      </w:r>
      <w:r w:rsidR="00764433">
        <w:rPr>
          <w:rFonts w:hint="eastAsia"/>
        </w:rPr>
        <w:t>感激されたのでしょうか？</w:t>
      </w:r>
      <w:r w:rsidR="00E463B1">
        <w:rPr>
          <w:rFonts w:hint="eastAsia"/>
        </w:rPr>
        <w:t>演奏の最後まで、涙が止ま</w:t>
      </w:r>
      <w:r w:rsidR="00764433">
        <w:rPr>
          <w:rFonts w:hint="eastAsia"/>
        </w:rPr>
        <w:t>らない様子</w:t>
      </w:r>
      <w:r w:rsidR="00E463B1">
        <w:rPr>
          <w:rFonts w:hint="eastAsia"/>
        </w:rPr>
        <w:t>でした。</w:t>
      </w:r>
    </w:p>
    <w:p w14:paraId="727DF435" w14:textId="7082F9D0" w:rsidR="004E27AA" w:rsidRDefault="00CC2054" w:rsidP="00175D19">
      <w:pPr>
        <w:spacing w:line="320" w:lineRule="exact"/>
        <w:ind w:left="1049" w:firstLineChars="100" w:firstLine="210"/>
      </w:pPr>
      <w:r>
        <w:rPr>
          <w:rFonts w:hint="eastAsia"/>
        </w:rPr>
        <w:t>続いて、</w:t>
      </w:r>
      <w:r w:rsidR="0060420C">
        <w:rPr>
          <w:rFonts w:hint="eastAsia"/>
        </w:rPr>
        <w:t>「</w:t>
      </w:r>
      <w:r w:rsidR="0059666F">
        <w:rPr>
          <w:rFonts w:hint="eastAsia"/>
        </w:rPr>
        <w:t>涙そうそう</w:t>
      </w:r>
      <w:r w:rsidR="0060420C">
        <w:rPr>
          <w:rFonts w:hint="eastAsia"/>
        </w:rPr>
        <w:t>」</w:t>
      </w:r>
      <w:r>
        <w:rPr>
          <w:rFonts w:hint="eastAsia"/>
        </w:rPr>
        <w:t>。</w:t>
      </w:r>
      <w:r w:rsidR="00764433">
        <w:rPr>
          <w:rFonts w:hint="eastAsia"/>
        </w:rPr>
        <w:t>森山良子さんの優しいお兄さんの笑顔、温かく穏やかな雰囲気に包まれるようなメロディです</w:t>
      </w:r>
      <w:r w:rsidR="009C17DF">
        <w:rPr>
          <w:rFonts w:hint="eastAsia"/>
        </w:rPr>
        <w:t>。</w:t>
      </w:r>
      <w:r w:rsidR="00764433">
        <w:rPr>
          <w:rFonts w:hint="eastAsia"/>
        </w:rPr>
        <w:t>会場も、温かい空気に包まれます。</w:t>
      </w:r>
    </w:p>
    <w:p w14:paraId="245B281A" w14:textId="31497873" w:rsidR="00395708" w:rsidRDefault="002C32C5" w:rsidP="00175D19">
      <w:pPr>
        <w:spacing w:line="320" w:lineRule="exact"/>
        <w:ind w:left="1049" w:firstLineChars="100" w:firstLine="210"/>
      </w:pPr>
      <w:r>
        <w:rPr>
          <w:rFonts w:hint="eastAsia"/>
        </w:rPr>
        <w:t>前半</w:t>
      </w:r>
      <w:r w:rsidR="00A97D85">
        <w:rPr>
          <w:rFonts w:hint="eastAsia"/>
        </w:rPr>
        <w:t>最後</w:t>
      </w:r>
      <w:r w:rsidR="00AF23C1">
        <w:rPr>
          <w:rFonts w:hint="eastAsia"/>
        </w:rPr>
        <w:t>の</w:t>
      </w:r>
      <w:r w:rsidR="00A97D85">
        <w:rPr>
          <w:rFonts w:hint="eastAsia"/>
        </w:rPr>
        <w:t>２曲「</w:t>
      </w:r>
      <w:r w:rsidR="0059666F">
        <w:rPr>
          <w:rFonts w:hint="eastAsia"/>
        </w:rPr>
        <w:t>愛の讃歌</w:t>
      </w:r>
      <w:r w:rsidR="00A97D85">
        <w:rPr>
          <w:rFonts w:hint="eastAsia"/>
        </w:rPr>
        <w:t>」「</w:t>
      </w:r>
      <w:r w:rsidR="0059666F">
        <w:rPr>
          <w:rFonts w:hint="eastAsia"/>
        </w:rPr>
        <w:t>あの素晴しい愛をもう一度</w:t>
      </w:r>
      <w:r w:rsidR="00A97D85">
        <w:rPr>
          <w:rFonts w:hint="eastAsia"/>
        </w:rPr>
        <w:t>」</w:t>
      </w:r>
      <w:r w:rsidR="005F579D">
        <w:rPr>
          <w:rFonts w:hint="eastAsia"/>
        </w:rPr>
        <w:t>。</w:t>
      </w:r>
      <w:r w:rsidR="0059666F">
        <w:rPr>
          <w:rFonts w:hint="eastAsia"/>
        </w:rPr>
        <w:t>オカリナの音色とともに曲の雰囲気が広がります。</w:t>
      </w:r>
      <w:r w:rsidR="00395708">
        <w:rPr>
          <w:rFonts w:hint="eastAsia"/>
        </w:rPr>
        <w:t>会場の皆さん</w:t>
      </w:r>
      <w:r>
        <w:rPr>
          <w:rFonts w:hint="eastAsia"/>
        </w:rPr>
        <w:t>も、</w:t>
      </w:r>
      <w:r w:rsidR="00395708">
        <w:rPr>
          <w:rFonts w:hint="eastAsia"/>
        </w:rPr>
        <w:t>心地よさそうです。</w:t>
      </w:r>
    </w:p>
    <w:p w14:paraId="153AAEC1" w14:textId="363FB4AE" w:rsidR="008C0CD8" w:rsidRDefault="001A4131" w:rsidP="00175D19">
      <w:pPr>
        <w:spacing w:line="320" w:lineRule="exact"/>
        <w:ind w:left="1049" w:firstLineChars="100" w:firstLine="210"/>
      </w:pPr>
      <w:r>
        <w:rPr>
          <w:rFonts w:hint="eastAsia"/>
        </w:rPr>
        <w:t>ここで、紙芝居「</w:t>
      </w:r>
      <w:r w:rsidR="006C269D">
        <w:rPr>
          <w:rFonts w:hint="eastAsia"/>
        </w:rPr>
        <w:t>かぐやひめ</w:t>
      </w:r>
      <w:r>
        <w:rPr>
          <w:rFonts w:hint="eastAsia"/>
        </w:rPr>
        <w:t>」です。</w:t>
      </w:r>
      <w:r w:rsidR="00EB6265">
        <w:rPr>
          <w:rFonts w:hint="eastAsia"/>
        </w:rPr>
        <w:t>久しぶりの紙芝居、</w:t>
      </w:r>
      <w:r w:rsidR="00BE522A">
        <w:rPr>
          <w:rFonts w:hint="eastAsia"/>
        </w:rPr>
        <w:t>昔話の世界</w:t>
      </w:r>
      <w:r w:rsidR="00764433">
        <w:rPr>
          <w:rFonts w:hint="eastAsia"/>
        </w:rPr>
        <w:t>に入り込んで</w:t>
      </w:r>
      <w:r w:rsidR="00BE522A">
        <w:rPr>
          <w:rFonts w:hint="eastAsia"/>
        </w:rPr>
        <w:t>、</w:t>
      </w:r>
      <w:r w:rsidR="006C269D">
        <w:rPr>
          <w:rFonts w:hint="eastAsia"/>
        </w:rPr>
        <w:t>とても</w:t>
      </w:r>
      <w:r w:rsidR="008C0CD8">
        <w:rPr>
          <w:rFonts w:hint="eastAsia"/>
        </w:rPr>
        <w:t>楽しんで</w:t>
      </w:r>
      <w:r w:rsidR="00B91B00">
        <w:rPr>
          <w:rFonts w:hint="eastAsia"/>
        </w:rPr>
        <w:t>み</w:t>
      </w:r>
      <w:r w:rsidR="008C0CD8">
        <w:rPr>
          <w:rFonts w:hint="eastAsia"/>
        </w:rPr>
        <w:t>え</w:t>
      </w:r>
      <w:r w:rsidR="00764433">
        <w:rPr>
          <w:rFonts w:hint="eastAsia"/>
        </w:rPr>
        <w:t>る様子です</w:t>
      </w:r>
      <w:r w:rsidR="008C0CD8">
        <w:rPr>
          <w:rFonts w:hint="eastAsia"/>
        </w:rPr>
        <w:t>。</w:t>
      </w:r>
    </w:p>
    <w:p w14:paraId="264EC560" w14:textId="77777777" w:rsidR="00D63F24" w:rsidRDefault="00ED1FF2" w:rsidP="00175D19">
      <w:pPr>
        <w:spacing w:line="320" w:lineRule="exact"/>
        <w:ind w:left="1049" w:firstLineChars="100" w:firstLine="210"/>
      </w:pPr>
      <w:r>
        <w:rPr>
          <w:rFonts w:hint="eastAsia"/>
        </w:rPr>
        <w:t>後半、映画音楽「</w:t>
      </w:r>
      <w:r w:rsidR="00D63F24">
        <w:rPr>
          <w:rFonts w:hint="eastAsia"/>
        </w:rPr>
        <w:t>追憶</w:t>
      </w:r>
      <w:r>
        <w:rPr>
          <w:rFonts w:hint="eastAsia"/>
        </w:rPr>
        <w:t>」</w:t>
      </w:r>
      <w:r w:rsidR="002D17AA">
        <w:rPr>
          <w:rFonts w:hint="eastAsia"/>
        </w:rPr>
        <w:t>でスタートです。</w:t>
      </w:r>
      <w:r w:rsidR="00D63F24">
        <w:rPr>
          <w:rFonts w:hint="eastAsia"/>
        </w:rPr>
        <w:t>滑らかで美しい、語るような温かみのある音色、会場に広がります。</w:t>
      </w:r>
    </w:p>
    <w:p w14:paraId="099BAB4F" w14:textId="5F2E4D26" w:rsidR="007909AA" w:rsidRDefault="00D63F24" w:rsidP="00175D19">
      <w:pPr>
        <w:spacing w:line="320" w:lineRule="exact"/>
        <w:ind w:left="1049" w:firstLineChars="100" w:firstLine="210"/>
      </w:pPr>
      <w:r>
        <w:rPr>
          <w:rFonts w:hint="eastAsia"/>
        </w:rPr>
        <w:t>「くちなしの花」</w:t>
      </w:r>
      <w:r w:rsidR="007909AA">
        <w:rPr>
          <w:rFonts w:hint="eastAsia"/>
        </w:rPr>
        <w:t>会場から、再び、口ずさむ声が聞こえてきます。「♬・・・くちなしの～　白い花</w:t>
      </w:r>
      <w:r w:rsidR="00B91B00">
        <w:rPr>
          <w:rFonts w:hint="eastAsia"/>
        </w:rPr>
        <w:t>～</w:t>
      </w:r>
      <w:r w:rsidR="007909AA">
        <w:rPr>
          <w:rFonts w:hint="eastAsia"/>
        </w:rPr>
        <w:t xml:space="preserve">　・・・♬」</w:t>
      </w:r>
    </w:p>
    <w:p w14:paraId="5C2938EC" w14:textId="316859E9" w:rsidR="007909AA" w:rsidRDefault="007909AA" w:rsidP="00175D19">
      <w:pPr>
        <w:spacing w:line="320" w:lineRule="exact"/>
        <w:ind w:left="1049" w:firstLineChars="100" w:firstLine="210"/>
      </w:pPr>
      <w:r>
        <w:rPr>
          <w:rFonts w:hint="eastAsia"/>
        </w:rPr>
        <w:t>「つぐない」</w:t>
      </w:r>
      <w:r w:rsidR="00B579F2">
        <w:rPr>
          <w:rFonts w:hint="eastAsia"/>
        </w:rPr>
        <w:t>。</w:t>
      </w:r>
      <w:r>
        <w:rPr>
          <w:rFonts w:hint="eastAsia"/>
        </w:rPr>
        <w:t>ロマンティックな旋律、哀愁漂うメロディ。テレサ・テンさんの</w:t>
      </w:r>
      <w:r w:rsidR="00B579F2">
        <w:rPr>
          <w:rFonts w:hint="eastAsia"/>
        </w:rPr>
        <w:t>心模様が、</w:t>
      </w:r>
      <w:r>
        <w:rPr>
          <w:rFonts w:hint="eastAsia"/>
        </w:rPr>
        <w:t>優しい歌声</w:t>
      </w:r>
      <w:r w:rsidR="00B579F2">
        <w:rPr>
          <w:rFonts w:hint="eastAsia"/>
        </w:rPr>
        <w:t>となって、</w:t>
      </w:r>
      <w:r>
        <w:rPr>
          <w:rFonts w:hint="eastAsia"/>
        </w:rPr>
        <w:t>聞こえてくるようです。</w:t>
      </w:r>
    </w:p>
    <w:p w14:paraId="1C191D0F" w14:textId="5286BA32" w:rsidR="00B579F2" w:rsidRDefault="007909AA" w:rsidP="00175D19">
      <w:pPr>
        <w:spacing w:line="320" w:lineRule="exact"/>
        <w:ind w:left="1049" w:firstLineChars="100" w:firstLine="210"/>
      </w:pPr>
      <w:r>
        <w:rPr>
          <w:rFonts w:hint="eastAsia"/>
        </w:rPr>
        <w:t>「埴生の宿」</w:t>
      </w:r>
      <w:r w:rsidR="00B579F2">
        <w:rPr>
          <w:rFonts w:hint="eastAsia"/>
        </w:rPr>
        <w:t>イングランド民謡。心の豊かさが、感じられる曲です。</w:t>
      </w:r>
      <w:r>
        <w:rPr>
          <w:rFonts w:hint="eastAsia"/>
        </w:rPr>
        <w:t>ここでも、</w:t>
      </w:r>
      <w:r w:rsidR="005A0686">
        <w:rPr>
          <w:rFonts w:hint="eastAsia"/>
        </w:rPr>
        <w:t>歌詞の</w:t>
      </w:r>
      <w:r>
        <w:rPr>
          <w:rFonts w:hint="eastAsia"/>
        </w:rPr>
        <w:t>言葉が</w:t>
      </w:r>
      <w:r w:rsidR="005A0686">
        <w:rPr>
          <w:rFonts w:hint="eastAsia"/>
        </w:rPr>
        <w:t>、</w:t>
      </w:r>
      <w:r>
        <w:rPr>
          <w:rFonts w:hint="eastAsia"/>
        </w:rPr>
        <w:t>会場に優しく広がりま</w:t>
      </w:r>
      <w:r w:rsidR="00B579F2">
        <w:rPr>
          <w:rFonts w:hint="eastAsia"/>
        </w:rPr>
        <w:t>した</w:t>
      </w:r>
      <w:r>
        <w:rPr>
          <w:rFonts w:hint="eastAsia"/>
        </w:rPr>
        <w:t>。</w:t>
      </w:r>
    </w:p>
    <w:p w14:paraId="58F7CEB8" w14:textId="480C54AC" w:rsidR="00643EC3" w:rsidRDefault="009D4AD4" w:rsidP="00175D19">
      <w:pPr>
        <w:spacing w:line="320" w:lineRule="exact"/>
        <w:ind w:left="1049" w:firstLineChars="100" w:firstLine="210"/>
      </w:pPr>
      <w:r>
        <w:rPr>
          <w:rFonts w:hint="eastAsia"/>
        </w:rPr>
        <w:t>最後は、「</w:t>
      </w:r>
      <w:r w:rsidR="00FB2DF8">
        <w:rPr>
          <w:rFonts w:hint="eastAsia"/>
        </w:rPr>
        <w:t>もののけ姫</w:t>
      </w:r>
      <w:r>
        <w:rPr>
          <w:rFonts w:hint="eastAsia"/>
        </w:rPr>
        <w:t>」。</w:t>
      </w:r>
      <w:r w:rsidR="00FB2DF8">
        <w:rPr>
          <w:rFonts w:hint="eastAsia"/>
        </w:rPr>
        <w:t>神秘的で哀愁を帯びた旋律を、</w:t>
      </w:r>
      <w:r w:rsidR="005A0686">
        <w:rPr>
          <w:rFonts w:hint="eastAsia"/>
        </w:rPr>
        <w:t>皆さん</w:t>
      </w:r>
      <w:r w:rsidR="00FB2DF8">
        <w:rPr>
          <w:rFonts w:hint="eastAsia"/>
        </w:rPr>
        <w:t>で楽しんでいただきました。</w:t>
      </w:r>
    </w:p>
    <w:p w14:paraId="08FE7F1C" w14:textId="6B9043FE" w:rsidR="002C07EA" w:rsidRDefault="005B241D" w:rsidP="00FE7822">
      <w:pPr>
        <w:ind w:leftChars="500" w:left="1050"/>
      </w:pPr>
      <w:r>
        <w:rPr>
          <w:rFonts w:hint="eastAsia"/>
        </w:rPr>
        <w:t xml:space="preserve">　</w:t>
      </w:r>
    </w:p>
    <w:p w14:paraId="7A8CA113" w14:textId="77777777" w:rsidR="002C07EA" w:rsidRDefault="002C07EA" w:rsidP="002C07EA">
      <w:r w:rsidRPr="002C07EA">
        <w:rPr>
          <w:rFonts w:ascii="HGP創英角ｺﾞｼｯｸUB" w:eastAsia="HGP創英角ｺﾞｼｯｸUB" w:hAnsi="HGP創英角ｺﾞｼｯｸUB" w:hint="eastAsia"/>
        </w:rPr>
        <w:t>４　プログラム</w:t>
      </w:r>
      <w:r>
        <w:rPr>
          <w:rFonts w:hint="eastAsia"/>
        </w:rPr>
        <w:t xml:space="preserve">　</w:t>
      </w:r>
    </w:p>
    <w:p w14:paraId="349B5A54" w14:textId="2E9462F7" w:rsidR="00175D19" w:rsidRDefault="00175D19" w:rsidP="00175D19">
      <w:pPr>
        <w:pStyle w:val="a3"/>
        <w:ind w:leftChars="0"/>
      </w:pPr>
      <w:r>
        <w:rPr>
          <w:rFonts w:hint="eastAsia"/>
        </w:rPr>
        <w:t>①</w:t>
      </w:r>
      <w:r w:rsidR="007D0494">
        <w:rPr>
          <w:rFonts w:hint="eastAsia"/>
        </w:rPr>
        <w:t>椰子の実</w:t>
      </w:r>
      <w:r w:rsidR="002C07EA">
        <w:rPr>
          <w:rFonts w:hint="eastAsia"/>
        </w:rPr>
        <w:t xml:space="preserve">　②</w:t>
      </w:r>
      <w:r w:rsidR="007D0494">
        <w:rPr>
          <w:rFonts w:hint="eastAsia"/>
        </w:rPr>
        <w:t>琵琶湖就航の歌</w:t>
      </w:r>
      <w:r w:rsidR="002C07EA">
        <w:rPr>
          <w:rFonts w:hint="eastAsia"/>
        </w:rPr>
        <w:t xml:space="preserve">　③</w:t>
      </w:r>
      <w:r w:rsidR="007D0494">
        <w:rPr>
          <w:rFonts w:hint="eastAsia"/>
        </w:rPr>
        <w:t>涙そうそう</w:t>
      </w:r>
      <w:r w:rsidR="002C07EA">
        <w:rPr>
          <w:rFonts w:hint="eastAsia"/>
        </w:rPr>
        <w:t xml:space="preserve">　④</w:t>
      </w:r>
      <w:r>
        <w:rPr>
          <w:rFonts w:hint="eastAsia"/>
        </w:rPr>
        <w:t>愛の讃歌</w:t>
      </w:r>
      <w:r w:rsidR="002C07EA">
        <w:rPr>
          <w:rFonts w:hint="eastAsia"/>
        </w:rPr>
        <w:t xml:space="preserve">　</w:t>
      </w:r>
    </w:p>
    <w:p w14:paraId="767A541F" w14:textId="2B6D2562" w:rsidR="00B217A5" w:rsidRDefault="002C07EA" w:rsidP="00175D19">
      <w:pPr>
        <w:pStyle w:val="a3"/>
        <w:ind w:leftChars="0"/>
      </w:pPr>
      <w:r>
        <w:rPr>
          <w:rFonts w:hint="eastAsia"/>
        </w:rPr>
        <w:t>⑤</w:t>
      </w:r>
      <w:r w:rsidR="00175D19">
        <w:rPr>
          <w:rFonts w:hint="eastAsia"/>
        </w:rPr>
        <w:t>あの素晴しい愛をもう一度</w:t>
      </w:r>
    </w:p>
    <w:p w14:paraId="1212809A" w14:textId="2CAF5DE9" w:rsidR="00B217A5" w:rsidRDefault="00B217A5" w:rsidP="004C4F19">
      <w:pPr>
        <w:pStyle w:val="a3"/>
        <w:ind w:leftChars="0" w:left="1050" w:firstLineChars="200" w:firstLine="420"/>
      </w:pPr>
      <w:r>
        <w:rPr>
          <w:rFonts w:hint="eastAsia"/>
        </w:rPr>
        <w:t>紙芝居「</w:t>
      </w:r>
      <w:r w:rsidR="00175D19">
        <w:rPr>
          <w:rFonts w:hint="eastAsia"/>
        </w:rPr>
        <w:t>かぐやひめ</w:t>
      </w:r>
      <w:r>
        <w:rPr>
          <w:rFonts w:hint="eastAsia"/>
        </w:rPr>
        <w:t>」</w:t>
      </w:r>
    </w:p>
    <w:p w14:paraId="7A6741FB" w14:textId="6F53FAD9" w:rsidR="002C07EA" w:rsidRDefault="00F14C95" w:rsidP="00B10DF5">
      <w:pPr>
        <w:ind w:firstLineChars="400" w:firstLine="840"/>
      </w:pPr>
      <w:r>
        <w:rPr>
          <w:rFonts w:hint="eastAsia"/>
        </w:rPr>
        <w:t>⑥</w:t>
      </w:r>
      <w:r w:rsidR="00175D19">
        <w:rPr>
          <w:rFonts w:hint="eastAsia"/>
        </w:rPr>
        <w:t>追憶</w:t>
      </w:r>
      <w:r w:rsidR="002C07EA">
        <w:rPr>
          <w:rFonts w:hint="eastAsia"/>
        </w:rPr>
        <w:t xml:space="preserve">　⑦</w:t>
      </w:r>
      <w:r w:rsidR="00175D19">
        <w:rPr>
          <w:rFonts w:hint="eastAsia"/>
        </w:rPr>
        <w:t>くちなしの花</w:t>
      </w:r>
      <w:r w:rsidR="00E459C2">
        <w:rPr>
          <w:rFonts w:hint="eastAsia"/>
        </w:rPr>
        <w:t xml:space="preserve">　</w:t>
      </w:r>
      <w:r w:rsidR="002C07EA">
        <w:rPr>
          <w:rFonts w:hint="eastAsia"/>
        </w:rPr>
        <w:t>⑧</w:t>
      </w:r>
      <w:r w:rsidR="00175D19">
        <w:rPr>
          <w:rFonts w:hint="eastAsia"/>
        </w:rPr>
        <w:t>つぐない</w:t>
      </w:r>
      <w:r w:rsidR="002C07EA">
        <w:rPr>
          <w:rFonts w:hint="eastAsia"/>
        </w:rPr>
        <w:t xml:space="preserve">　⑨</w:t>
      </w:r>
      <w:r w:rsidR="00175D19">
        <w:rPr>
          <w:rFonts w:hint="eastAsia"/>
        </w:rPr>
        <w:t>埴生の宿　⑩もののけ姫</w:t>
      </w:r>
    </w:p>
    <w:p w14:paraId="057D5E4D" w14:textId="77777777" w:rsidR="00B579F2" w:rsidRDefault="00B579F2" w:rsidP="00935808">
      <w:pPr>
        <w:rPr>
          <w:rFonts w:ascii="HGP創英角ｺﾞｼｯｸUB" w:eastAsia="HGP創英角ｺﾞｼｯｸUB" w:hAnsi="HGP創英角ｺﾞｼｯｸUB"/>
        </w:rPr>
      </w:pPr>
    </w:p>
    <w:p w14:paraId="632091E7" w14:textId="24705BC5" w:rsidR="00935808" w:rsidRDefault="00902933" w:rsidP="00935808">
      <w:pPr>
        <w:rPr>
          <w:rFonts w:ascii="HG創英角ｺﾞｼｯｸUB" w:eastAsia="HG創英角ｺﾞｼｯｸUB" w:hAnsi="HG創英角ｺﾞｼｯｸUB"/>
          <w:b/>
          <w:bCs/>
          <w:sz w:val="28"/>
          <w:szCs w:val="28"/>
        </w:rPr>
      </w:pPr>
      <w:r>
        <w:rPr>
          <w:rFonts w:ascii="HGP創英角ｺﾞｼｯｸUB" w:eastAsia="HGP創英角ｺﾞｼｯｸUB" w:hAnsi="HGP創英角ｺﾞｼｯｸUB" w:hint="eastAsia"/>
        </w:rPr>
        <w:lastRenderedPageBreak/>
        <w:t>５　参加者</w:t>
      </w:r>
      <w:r w:rsidR="00CA44D6">
        <w:rPr>
          <w:rFonts w:ascii="HGP創英角ｺﾞｼｯｸUB" w:eastAsia="HGP創英角ｺﾞｼｯｸUB" w:hAnsi="HGP創英角ｺﾞｼｯｸUB" w:hint="eastAsia"/>
        </w:rPr>
        <w:t>・スタッフ</w:t>
      </w:r>
      <w:r>
        <w:rPr>
          <w:rFonts w:ascii="HGP創英角ｺﾞｼｯｸUB" w:eastAsia="HGP創英角ｺﾞｼｯｸUB" w:hAnsi="HGP創英角ｺﾞｼｯｸUB" w:hint="eastAsia"/>
        </w:rPr>
        <w:t>の声</w:t>
      </w:r>
      <w:r w:rsidR="007F3975">
        <w:rPr>
          <w:rFonts w:ascii="HGP創英角ｺﾞｼｯｸUB" w:eastAsia="HGP創英角ｺﾞｼｯｸUB" w:hAnsi="HGP創英角ｺﾞｼｯｸUB" w:hint="eastAsia"/>
        </w:rPr>
        <w:t>から</w:t>
      </w:r>
      <w:r>
        <w:rPr>
          <w:rFonts w:hint="eastAsia"/>
        </w:rPr>
        <w:t xml:space="preserve">　　</w:t>
      </w:r>
    </w:p>
    <w:p w14:paraId="0DA35159" w14:textId="77777777" w:rsidR="003574A9" w:rsidRDefault="003574A9" w:rsidP="003574A9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（スタッフ）今日は、お越し下さり、ありがとうございました。オカリナの音色が、とても優しくステキでした。ご利用者様も、大変喜んでいらっしゃいました。</w:t>
      </w:r>
    </w:p>
    <w:p w14:paraId="4D748305" w14:textId="77777777" w:rsidR="003574A9" w:rsidRDefault="003574A9" w:rsidP="003574A9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（スタッフ）心地よい音色に、癒やされました。紙芝居のお話も、聞き取りやすく引き込まれました。素敵な演奏を、ありがとうございました。</w:t>
      </w:r>
    </w:p>
    <w:p w14:paraId="09D33FCB" w14:textId="77777777" w:rsidR="003574A9" w:rsidRDefault="003574A9" w:rsidP="003574A9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（施設利用者）うれしかったです。ありがとうございました。また、来て下さい。</w:t>
      </w:r>
    </w:p>
    <w:p w14:paraId="08431495" w14:textId="77777777" w:rsidR="003574A9" w:rsidRDefault="003574A9" w:rsidP="003574A9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（施設利用者）オカリナ、きれいな音でした。上手でした。ありがとうございました。</w:t>
      </w:r>
    </w:p>
    <w:p w14:paraId="107956B2" w14:textId="77777777" w:rsidR="003574A9" w:rsidRDefault="003574A9" w:rsidP="003574A9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（スタッフ）コロナの後は、ボタンティアさんに依頼することがなくなっていたので、久しぶりに外の方が来てくださって、よかったです。</w:t>
      </w:r>
    </w:p>
    <w:p w14:paraId="4B2F1383" w14:textId="193D5419" w:rsidR="002924EB" w:rsidRPr="003574A9" w:rsidRDefault="002924EB" w:rsidP="00F14C95"/>
    <w:p w14:paraId="25EB94C7" w14:textId="1E8E1579" w:rsidR="002C07EA" w:rsidRPr="00EB1638" w:rsidRDefault="00175D19" w:rsidP="0048082B">
      <w:r>
        <w:rPr>
          <w:rFonts w:ascii="HGP創英角ｺﾞｼｯｸUB" w:eastAsia="HGP創英角ｺﾞｼｯｸUB" w:hAnsi="HGP創英角ｺﾞｼｯｸUB" w:hint="eastAsia"/>
        </w:rPr>
        <w:t>６</w:t>
      </w:r>
      <w:r w:rsidR="004E0C76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C7DD969" wp14:editId="0FF3BD0B">
                <wp:simplePos x="0" y="0"/>
                <wp:positionH relativeFrom="margin">
                  <wp:posOffset>-66675</wp:posOffset>
                </wp:positionH>
                <wp:positionV relativeFrom="paragraph">
                  <wp:posOffset>3014345</wp:posOffset>
                </wp:positionV>
                <wp:extent cx="2194560" cy="1684020"/>
                <wp:effectExtent l="0" t="0" r="0" b="0"/>
                <wp:wrapNone/>
                <wp:docPr id="1196676585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68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07EA9D" w14:textId="791AD3BD" w:rsidR="00E57FE6" w:rsidRDefault="003574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99DC43" wp14:editId="71310988">
                                  <wp:extent cx="2005330" cy="1456055"/>
                                  <wp:effectExtent l="0" t="0" r="0" b="0"/>
                                  <wp:docPr id="1341636549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5330" cy="1456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DD9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5.25pt;margin-top:237.35pt;width:172.8pt;height:132.6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ZapLgIAAFUEAAAOAAAAZHJzL2Uyb0RvYy54bWysVF1v2yAUfZ+0/4B4X2xnSdZacaosVaZJ&#10;VVsprfpMMMSWMJcBiZ39+l2w87FuT9Ne8IV7uR/nHDy/6xpFDsK6GnRBs1FKidAcylrvCvr6sv50&#10;Q4nzTJdMgRYFPQpH7xYfP8xbk4sxVKBKYQkm0S5vTUEr702eJI5XomFuBEZodEqwDfO4tbuktKzF&#10;7I1Kxmk6S1qwpbHAhXN4et876SLml1Jw/ySlE56ogmJvPq42rtuwJos5y3eWmarmQxvsH7poWK2x&#10;6DnVPfOM7G39R6qm5hYcSD/i0CQgZc1FnAGnydJ302wqZkScBcFx5gyT+39p+eNhY54t8d1X6JDA&#10;AEhrXO7wMMzTSduEL3ZK0I8QHs+wic4Tjofj7HYynaGLoy+b3UzScQQ2uVw31vlvAhoSjIJa5CXC&#10;xQ4PzmNJDD2FhGoOVF2ua6XiJmhBrJQlB4YsKh+bxBu/RSlN2oLOPk/TmFhDuN5nVhoLXIYKlu+2&#10;3TDpFsojAmCh14YzfF1jkw/M+WdmUQw4GArcP+EiFWARGCxKKrA//3Ye4pEj9FLSorgK6n7smRWU&#10;qO8a2bvNJpOgxriZTL8gXsRee7bXHr1vVoCTZ/iUDI9miPfqZEoLzRu+g2Woii6mOdYuqD+ZK99L&#10;Ht8RF8tlDEL9GeYf9MbwkDogHSh46d6YNQNPHil+hJMMWf6Orj423NSw3HuQdeQyANyjOuCO2o0U&#10;D+8sPI7rfYy6/A0WvwAAAP//AwBQSwMEFAAGAAgAAAAhAP5F6vfjAAAACwEAAA8AAABkcnMvZG93&#10;bnJldi54bWxMj8FOwzAQRO9I/IO1SFxQ6wQ3DQ1xKoSAStxoCoibGy9JRLyOYjcJf485wXE1TzNv&#10;8+1sOjbi4FpLEuJlBAypsrqlWsKhfFzcAHNekVadJZTwjQ62xflZrjJtJ3rBce9rFkrIZUpC432f&#10;ce6qBo1yS9sjhezTDkb5cA4114OaQrnp+HUUrblRLYWFRvV432D1tT8ZCR9X9fuzm59eJ5GI/mE3&#10;lumbLqW8vJjvboF5nP0fDL/6QR2K4HS0J9KOdRIWcZQEVMIqXaXAAiFEEgM7SkjFZgO8yPn/H4of&#10;AAAA//8DAFBLAQItABQABgAIAAAAIQC2gziS/gAAAOEBAAATAAAAAAAAAAAAAAAAAAAAAABbQ29u&#10;dGVudF9UeXBlc10ueG1sUEsBAi0AFAAGAAgAAAAhADj9If/WAAAAlAEAAAsAAAAAAAAAAAAAAAAA&#10;LwEAAF9yZWxzLy5yZWxzUEsBAi0AFAAGAAgAAAAhAFDplqkuAgAAVQQAAA4AAAAAAAAAAAAAAAAA&#10;LgIAAGRycy9lMm9Eb2MueG1sUEsBAi0AFAAGAAgAAAAhAP5F6vfjAAAACwEAAA8AAAAAAAAAAAAA&#10;AAAAiAQAAGRycy9kb3ducmV2LnhtbFBLBQYAAAAABAAEAPMAAACYBQAAAAA=&#10;" fillcolor="white [3201]" stroked="f" strokeweight=".5pt">
                <v:textbox>
                  <w:txbxContent>
                    <w:p w14:paraId="7007EA9D" w14:textId="791AD3BD" w:rsidR="00E57FE6" w:rsidRDefault="003574A9">
                      <w:r>
                        <w:rPr>
                          <w:noProof/>
                        </w:rPr>
                        <w:drawing>
                          <wp:inline distT="0" distB="0" distL="0" distR="0" wp14:anchorId="6899DC43" wp14:editId="71310988">
                            <wp:extent cx="2005330" cy="1456055"/>
                            <wp:effectExtent l="0" t="0" r="0" b="0"/>
                            <wp:docPr id="1341636549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5330" cy="1456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C76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BD86799" wp14:editId="0DB31A34">
                <wp:simplePos x="0" y="0"/>
                <wp:positionH relativeFrom="margin">
                  <wp:posOffset>2417445</wp:posOffset>
                </wp:positionH>
                <wp:positionV relativeFrom="paragraph">
                  <wp:posOffset>2755265</wp:posOffset>
                </wp:positionV>
                <wp:extent cx="2941320" cy="2103120"/>
                <wp:effectExtent l="0" t="0" r="0" b="0"/>
                <wp:wrapNone/>
                <wp:docPr id="133180735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2103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0F9F1" w14:textId="183F9316" w:rsidR="003A5AE6" w:rsidRDefault="003574A9" w:rsidP="003A5A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AB0731" wp14:editId="630D81F6">
                                  <wp:extent cx="2673985" cy="2005330"/>
                                  <wp:effectExtent l="0" t="0" r="0" b="0"/>
                                  <wp:docPr id="1773644493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3985" cy="2005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6799" id="_x0000_s1027" type="#_x0000_t202" style="position:absolute;left:0;text-align:left;margin-left:190.35pt;margin-top:216.95pt;width:231.6pt;height:165.6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fFOAIAAG0EAAAOAAAAZHJzL2Uyb0RvYy54bWysVEtv2zAMvg/YfxB0X2wnadcacYosRYYB&#10;QVsgHXpWZDkWIIuapMTOfv0o2Xms22lYDgopUnx8H+nZQ9cochDWSdAFzUYpJUJzKKXeFfT76+rT&#10;HSXOM10yBVoU9CgcfZh//DBrTS7GUIMqhSUYRLu8NQWtvTd5kjhei4a5ERih0ViBbZhH1e6S0rIW&#10;ozcqGafpbdKCLY0FLpzD28feSOcxflUJ7p+ryglPVEGxNh9PG89tOJP5jOU7y0wt+VAG+4cqGiY1&#10;Jj2HemSekb2Vf4RqJLfgoPIjDk0CVSW5iD1gN1n6rptNzYyIvSA4zpxhcv8vLH86bMyLJb77Ah0S&#10;GABpjcsdXoZ+uso24R8rJWhHCI9n2ETnCcfL8f00m4zRxNE2ztJJhgrGSS7PjXX+q4CGBKGgFnmJ&#10;cLHD2vne9eQSsjlQslxJpaJydEtlyYEhhch8CS0lijmPlwVdxd+Q7bdnSpO2oLeTmzRm0hDi9amU&#10;xuIuXQbJd9uOyPIKgS2URwTGQj8zzvCVxOLXmPmFWRwSbBgH3z/jUSnAXDBIlNRgf/7tPvgjd2il&#10;pMWhK6j7sWdWYEPfNLJ6n02nYUqjMr35HEC115bttUXvmyUgKBmumOFRDP5encTKQvOG+7EIWdHE&#10;NMfcBfUncen7VcD94mKxiE44l4b5td4YHkIHBgI1r90bs2bgzyP1T3AaT5a/o7H3DS81LPYeKhk5&#10;Djj3qA7w40zHKRn2LyzNtR69Ll+J+S8AAAD//wMAUEsDBBQABgAIAAAAIQCVuyOb4wAAAAsBAAAP&#10;AAAAZHJzL2Rvd25yZXYueG1sTI/BTsMwDIbvSLxDZCRuLB0dWylNJ4RAMIlqrEPimjWmLTROlWRr&#10;2dOTneBmy59+f3+2HHXHDmhda0jAdBIBQ6qMaqkW8L59ukqAOS9Jyc4QCvhBB8v8/CyTqTIDbfBQ&#10;+pqFEHKpFNB436ecu6pBLd3E9Ejh9mmslj6stubKyiGE645fR9Gca9lS+NDIHh8arL7LvRbwMZTP&#10;dr1afb31L8VxfSyLV3wshLi8GO/vgHkc/R8MJ/2gDnlw2pk9Kcc6AXESLQIqYBbHt8ACkcxOw07A&#10;Yn4zBZ5n/H+H/BcAAP//AwBQSwECLQAUAAYACAAAACEAtoM4kv4AAADhAQAAEwAAAAAAAAAAAAAA&#10;AAAAAAAAW0NvbnRlbnRfVHlwZXNdLnhtbFBLAQItABQABgAIAAAAIQA4/SH/1gAAAJQBAAALAAAA&#10;AAAAAAAAAAAAAC8BAABfcmVscy8ucmVsc1BLAQItABQABgAIAAAAIQBy/dfFOAIAAG0EAAAOAAAA&#10;AAAAAAAAAAAAAC4CAABkcnMvZTJvRG9jLnhtbFBLAQItABQABgAIAAAAIQCVuyOb4wAAAAsBAAAP&#10;AAAAAAAAAAAAAAAAAJIEAABkcnMvZG93bnJldi54bWxQSwUGAAAAAAQABADzAAAAogUAAAAA&#10;" fillcolor="window" stroked="f" strokeweight=".5pt">
                <v:textbox>
                  <w:txbxContent>
                    <w:p w14:paraId="3270F9F1" w14:textId="183F9316" w:rsidR="003A5AE6" w:rsidRDefault="003574A9" w:rsidP="003A5AE6">
                      <w:r>
                        <w:rPr>
                          <w:noProof/>
                        </w:rPr>
                        <w:drawing>
                          <wp:inline distT="0" distB="0" distL="0" distR="0" wp14:anchorId="64AB0731" wp14:editId="630D81F6">
                            <wp:extent cx="2673985" cy="2005330"/>
                            <wp:effectExtent l="0" t="0" r="0" b="0"/>
                            <wp:docPr id="1773644493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3985" cy="2005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C7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E26CCE" wp14:editId="7AEA47DC">
                <wp:simplePos x="0" y="0"/>
                <wp:positionH relativeFrom="margin">
                  <wp:posOffset>3514725</wp:posOffset>
                </wp:positionH>
                <wp:positionV relativeFrom="paragraph">
                  <wp:posOffset>827405</wp:posOffset>
                </wp:positionV>
                <wp:extent cx="2148840" cy="1592580"/>
                <wp:effectExtent l="0" t="0" r="3810" b="7620"/>
                <wp:wrapNone/>
                <wp:docPr id="48015829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40" cy="1592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BF51D" w14:textId="678B22AE" w:rsidR="00E57FE6" w:rsidRDefault="003574A9" w:rsidP="00E57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B29782" wp14:editId="427BAC88">
                                  <wp:extent cx="1959610" cy="1427480"/>
                                  <wp:effectExtent l="0" t="0" r="2540" b="1270"/>
                                  <wp:docPr id="27305079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9610" cy="1427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26CCE" id="_x0000_s1028" type="#_x0000_t202" style="position:absolute;left:0;text-align:left;margin-left:276.75pt;margin-top:65.15pt;width:169.2pt;height:125.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+MOgIAAG0EAAAOAAAAZHJzL2Uyb0RvYy54bWysVE1vGjEQvVfqf7B8LwsUUoJYIkpEVQkl&#10;kUiUs/F6YSWvx7UNu/TX99lAoGlPVTmYGc94Pt6b2cldW2u2V85XZHLe63Q5U0ZSUZlNzl+eF59G&#10;nPkgTCE0GZXzg/L8bvrxw6SxY9WnLelCOYYgxo8bm/NtCHacZV5uVS18h6wyMJbkahGguk1WONEg&#10;eq2zfrd7kzXkCutIKu9xe3808mmKX5ZKhsey9CownXPUFtLp0rmOZzadiPHGCbut5KkM8Q9V1KIy&#10;SPoW6l4EwXau+iNUXUlHnsrQkVRnVJaVVKkHdNPrvutmtRVWpV4AjrdvMPn/F1Y+7Ff2ybHQfqUW&#10;BEZAGuvHHpexn7Z0dfxHpQx2QHh4g021gUlc9nuD0WgAk4StN7ztD0cJ2Ozy3DofvimqWRRy7sBL&#10;gkvslz4gJVzPLjGbJ10Vi0rrpBz8XDu2F6AQzBfUcKaFD7jM+SL9YtUI8dszbViT85vPw27KZCjG&#10;O/ppA/dLl1EK7bplVYFmzgisqTgAGEfHmfFWLioUv0TmJ+EwJGgYgx8ecZSakItOEmdbcj//dh/9&#10;wR2snDUYupz7HzvhFBr6bsDqbW8QcQxJGQy/9KG4a8v62mJ29ZwASg8rZmUSo3/QZ7F0VL9iP2Yx&#10;K0zCSOTOeTiL83BcBeyXVLNZcsJcWhGWZmVlDB0ZiNQ8t6/C2RN/AdQ/0Hk8xfgdjUff+NLQbBeo&#10;rBLHEecjqif4MdOJt9P+xaW51pPX5Ssx/QUAAP//AwBQSwMEFAAGAAgAAAAhAI+jgnHiAAAACwEA&#10;AA8AAABkcnMvZG93bnJldi54bWxMj1FLwzAUhd8F/0O4gm8uraXS1aZDRNGBZa4TfM2aa1ttbkqS&#10;rXW/3vikj5fzcc53i9WsB3ZE63pDAuJFBAypMaqnVsDb7vEqA+a8JCUHQyjgGx2syvOzQubKTLTF&#10;Y+1bFkrI5VJA5/2Yc+6aDrV0CzMihezDWC19OG3LlZVTKNcDv46iG65lT2GhkyPed9h81Qct4H2q&#10;n+xmvf58HZ+r0+ZUVy/4UAlxeTHf3QLzOPs/GH71gzqUwWlvDqQcGwSkaZIGNARJlAALRLaMl8D2&#10;ApIsjoGXBf//Q/kDAAD//wMAUEsBAi0AFAAGAAgAAAAhALaDOJL+AAAA4QEAABMAAAAAAAAAAAAA&#10;AAAAAAAAAFtDb250ZW50X1R5cGVzXS54bWxQSwECLQAUAAYACAAAACEAOP0h/9YAAACUAQAACwAA&#10;AAAAAAAAAAAAAAAvAQAAX3JlbHMvLnJlbHNQSwECLQAUAAYACAAAACEA0SWvjDoCAABtBAAADgAA&#10;AAAAAAAAAAAAAAAuAgAAZHJzL2Uyb0RvYy54bWxQSwECLQAUAAYACAAAACEAj6OCceIAAAALAQAA&#10;DwAAAAAAAAAAAAAAAACUBAAAZHJzL2Rvd25yZXYueG1sUEsFBgAAAAAEAAQA8wAAAKMFAAAAAA==&#10;" fillcolor="window" stroked="f" strokeweight=".5pt">
                <v:textbox>
                  <w:txbxContent>
                    <w:p w14:paraId="511BF51D" w14:textId="678B22AE" w:rsidR="00E57FE6" w:rsidRDefault="003574A9" w:rsidP="00E57FE6">
                      <w:r>
                        <w:rPr>
                          <w:noProof/>
                        </w:rPr>
                        <w:drawing>
                          <wp:inline distT="0" distB="0" distL="0" distR="0" wp14:anchorId="68B29782" wp14:editId="427BAC88">
                            <wp:extent cx="1959610" cy="1427480"/>
                            <wp:effectExtent l="0" t="0" r="2540" b="1270"/>
                            <wp:docPr id="27305079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9610" cy="1427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C76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351C65" wp14:editId="61A47304">
                <wp:simplePos x="0" y="0"/>
                <wp:positionH relativeFrom="margin">
                  <wp:posOffset>-272415</wp:posOffset>
                </wp:positionH>
                <wp:positionV relativeFrom="paragraph">
                  <wp:posOffset>301625</wp:posOffset>
                </wp:positionV>
                <wp:extent cx="3665220" cy="2461260"/>
                <wp:effectExtent l="0" t="0" r="0" b="0"/>
                <wp:wrapNone/>
                <wp:docPr id="28419386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220" cy="2461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BA152" w14:textId="332D0CBD" w:rsidR="00E57FE6" w:rsidRDefault="003574A9" w:rsidP="00E57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910282" wp14:editId="4FA2CA05">
                                  <wp:extent cx="3249295" cy="2363470"/>
                                  <wp:effectExtent l="0" t="0" r="8255" b="0"/>
                                  <wp:docPr id="354066593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9295" cy="2363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51C65" id="_x0000_s1029" type="#_x0000_t202" style="position:absolute;left:0;text-align:left;margin-left:-21.45pt;margin-top:23.75pt;width:288.6pt;height:193.8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UHdOwIAAG0EAAAOAAAAZHJzL2Uyb0RvYy54bWysVEuP2jAQvlfqf7B8L4EspC0irCgrqkpo&#10;dyW22rNxbGLJ8bi2IaG/vmOHV7c9VeVgxjPjeXzfTGb3XaPJQTivwJR0NBhSIgyHSpldSb+/rD58&#10;osQHZiqmwYiSHoWn9/P372atnYocatCVcASDGD9tbUnrEOw0yzyvRcP8AKwwaJTgGhbw6nZZ5ViL&#10;0Rud5cNhkbXgKuuAC+9R+9Ab6TzFl1Lw8CSlF4HokmJtIZ0undt4ZvMZm+4cs7XipzLYP1TRMGUw&#10;6SXUAwuM7J36I1SjuAMPMgw4NBlIqbhIPWA3o+GbbjY1syL1guB4e4HJ/7+w/PGwsc+OhO4LdEhg&#10;BKS1fupRGfvppGviP1ZK0I4QHi+wiS4Qjsq7opjkOZo42vJxMcqLBGx2fW6dD18FNCQKJXXIS4KL&#10;HdY+YEp0PbvEbB60qlZK63Q5+qV25MCQQmS+gpYSzXxAZUlX6RerxhC/PdOGtCUt7ibDlMlAjNf7&#10;aYPu1y6jFLptR1SFzZwR2EJ1RGAc9DPjLV8pLH6NmZ+ZwyHBhnHwwxMeUgPmgpNESQ3u59/00R+5&#10;QyslLQ5dSf2PPXMCG/pmkNXPo/E4Tmm6jCcfI6ju1rK9tZh9swQEZYQrZnkSo3/QZ1E6aF5xPxYx&#10;K5qY4Zi7pOEsLkO/CrhfXCwWyQnn0rKwNhvLY+jIQKTmpXtlzp74C0j9I5zHk03f0Nj7xpcGFvsA&#10;UiWOI849qif4caYTb6f9i0tze09e16/E/BcAAAD//wMAUEsDBBQABgAIAAAAIQDAoY2/4wAAAAoB&#10;AAAPAAAAZHJzL2Rvd25yZXYueG1sTI/LTsMwEEX3SPyDNUjsWqdNwiPEqRACQSWiQkBi68ZDEojH&#10;ke02ab8es4LlzBzdOTdfTbpne7SuMyRgMY+AIdVGddQIeH97mF0Bc16Skr0hFHBAB6vi9CSXmTIj&#10;veK+8g0LIeQyKaD1fsg4d3WLWrq5GZDC7dNYLX0YbcOVlWMI1z1fRtEF17Kj8KGVA961WH9XOy3g&#10;Y6we7Wa9/noZnsrj5liVz3hfCnF+Nt3eAPM4+T8YfvWDOhTBaWt2pBzrBcyS5XVABSSXKbAApHES&#10;A9uGRZwugBc5/1+h+AEAAP//AwBQSwECLQAUAAYACAAAACEAtoM4kv4AAADhAQAAEwAAAAAAAAAA&#10;AAAAAAAAAAAAW0NvbnRlbnRfVHlwZXNdLnhtbFBLAQItABQABgAIAAAAIQA4/SH/1gAAAJQBAAAL&#10;AAAAAAAAAAAAAAAAAC8BAABfcmVscy8ucmVsc1BLAQItABQABgAIAAAAIQCVQUHdOwIAAG0EAAAO&#10;AAAAAAAAAAAAAAAAAC4CAABkcnMvZTJvRG9jLnhtbFBLAQItABQABgAIAAAAIQDAoY2/4wAAAAoB&#10;AAAPAAAAAAAAAAAAAAAAAJUEAABkcnMvZG93bnJldi54bWxQSwUGAAAAAAQABADzAAAApQUAAAAA&#10;" fillcolor="window" stroked="f" strokeweight=".5pt">
                <v:textbox>
                  <w:txbxContent>
                    <w:p w14:paraId="0FBBA152" w14:textId="332D0CBD" w:rsidR="00E57FE6" w:rsidRDefault="003574A9" w:rsidP="00E57FE6">
                      <w:r>
                        <w:rPr>
                          <w:noProof/>
                        </w:rPr>
                        <w:drawing>
                          <wp:inline distT="0" distB="0" distL="0" distR="0" wp14:anchorId="36910282" wp14:editId="4FA2CA05">
                            <wp:extent cx="3249295" cy="2363470"/>
                            <wp:effectExtent l="0" t="0" r="8255" b="0"/>
                            <wp:docPr id="354066593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9295" cy="2363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4F19" w:rsidRPr="002C07EA">
        <w:rPr>
          <w:rFonts w:ascii="HGP創英角ｺﾞｼｯｸUB" w:eastAsia="HGP創英角ｺﾞｼｯｸUB" w:hAnsi="HGP創英角ｺﾞｼｯｸUB" w:hint="eastAsia"/>
        </w:rPr>
        <w:t xml:space="preserve">　</w:t>
      </w:r>
      <w:r w:rsidR="009408C4">
        <w:rPr>
          <w:rFonts w:ascii="HGP創英角ｺﾞｼｯｸUB" w:eastAsia="HGP創英角ｺﾞｼｯｸUB" w:hAnsi="HGP創英角ｺﾞｼｯｸUB" w:hint="eastAsia"/>
        </w:rPr>
        <w:t>写真</w:t>
      </w:r>
    </w:p>
    <w:sectPr w:rsidR="002C07EA" w:rsidRPr="00EB16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03BFB" w14:textId="77777777" w:rsidR="00A64ED0" w:rsidRDefault="00A64ED0" w:rsidP="00935808">
      <w:r>
        <w:separator/>
      </w:r>
    </w:p>
  </w:endnote>
  <w:endnote w:type="continuationSeparator" w:id="0">
    <w:p w14:paraId="0AC1C75A" w14:textId="77777777" w:rsidR="00A64ED0" w:rsidRDefault="00A64ED0" w:rsidP="0093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altName w:val="游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EB80C" w14:textId="77777777" w:rsidR="00A64ED0" w:rsidRDefault="00A64ED0" w:rsidP="00935808">
      <w:r>
        <w:separator/>
      </w:r>
    </w:p>
  </w:footnote>
  <w:footnote w:type="continuationSeparator" w:id="0">
    <w:p w14:paraId="5E3F2FBA" w14:textId="77777777" w:rsidR="00A64ED0" w:rsidRDefault="00A64ED0" w:rsidP="00935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702"/>
    <w:multiLevelType w:val="hybridMultilevel"/>
    <w:tmpl w:val="CEC01CE4"/>
    <w:lvl w:ilvl="0" w:tplc="A89CEDB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" w15:restartNumberingAfterBreak="0">
    <w:nsid w:val="066A364C"/>
    <w:multiLevelType w:val="hybridMultilevel"/>
    <w:tmpl w:val="AB765D0A"/>
    <w:lvl w:ilvl="0" w:tplc="284E93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F5192B"/>
    <w:multiLevelType w:val="hybridMultilevel"/>
    <w:tmpl w:val="3A44AC7A"/>
    <w:lvl w:ilvl="0" w:tplc="84227F1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B35223"/>
    <w:multiLevelType w:val="hybridMultilevel"/>
    <w:tmpl w:val="19566856"/>
    <w:lvl w:ilvl="0" w:tplc="A670863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7" w:tentative="1">
      <w:start w:val="1"/>
      <w:numFmt w:val="aiueoFullWidth"/>
      <w:lvlText w:val="(%5)"/>
      <w:lvlJc w:val="left"/>
      <w:pPr>
        <w:ind w:left="3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7" w:tentative="1">
      <w:start w:val="1"/>
      <w:numFmt w:val="aiueoFullWidth"/>
      <w:lvlText w:val="(%8)"/>
      <w:lvlJc w:val="left"/>
      <w:pPr>
        <w:ind w:left="4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40"/>
      </w:pPr>
    </w:lvl>
  </w:abstractNum>
  <w:abstractNum w:abstractNumId="4" w15:restartNumberingAfterBreak="0">
    <w:nsid w:val="37230401"/>
    <w:multiLevelType w:val="hybridMultilevel"/>
    <w:tmpl w:val="33967A44"/>
    <w:lvl w:ilvl="0" w:tplc="E2B4B5A0">
      <w:start w:val="4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5" w15:restartNumberingAfterBreak="0">
    <w:nsid w:val="3F2A6DD8"/>
    <w:multiLevelType w:val="hybridMultilevel"/>
    <w:tmpl w:val="ADE0E3D6"/>
    <w:lvl w:ilvl="0" w:tplc="B60213D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6" w15:restartNumberingAfterBreak="0">
    <w:nsid w:val="43891F40"/>
    <w:multiLevelType w:val="hybridMultilevel"/>
    <w:tmpl w:val="B6A8C912"/>
    <w:lvl w:ilvl="0" w:tplc="713A502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7" w15:restartNumberingAfterBreak="0">
    <w:nsid w:val="45D1222D"/>
    <w:multiLevelType w:val="hybridMultilevel"/>
    <w:tmpl w:val="6CCE8E5E"/>
    <w:lvl w:ilvl="0" w:tplc="8D847F2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517658F2"/>
    <w:multiLevelType w:val="hybridMultilevel"/>
    <w:tmpl w:val="0838C728"/>
    <w:lvl w:ilvl="0" w:tplc="88B29CF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9" w15:restartNumberingAfterBreak="0">
    <w:nsid w:val="6FD21676"/>
    <w:multiLevelType w:val="hybridMultilevel"/>
    <w:tmpl w:val="49A0CDE4"/>
    <w:lvl w:ilvl="0" w:tplc="A78406A6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0" w15:restartNumberingAfterBreak="0">
    <w:nsid w:val="7BAA09B5"/>
    <w:multiLevelType w:val="hybridMultilevel"/>
    <w:tmpl w:val="3120FD16"/>
    <w:lvl w:ilvl="0" w:tplc="DBB6555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num w:numId="1" w16cid:durableId="396708960">
    <w:abstractNumId w:val="0"/>
  </w:num>
  <w:num w:numId="2" w16cid:durableId="1993827349">
    <w:abstractNumId w:val="3"/>
  </w:num>
  <w:num w:numId="3" w16cid:durableId="761953534">
    <w:abstractNumId w:val="10"/>
  </w:num>
  <w:num w:numId="4" w16cid:durableId="847717606">
    <w:abstractNumId w:val="8"/>
  </w:num>
  <w:num w:numId="5" w16cid:durableId="1671130441">
    <w:abstractNumId w:val="5"/>
  </w:num>
  <w:num w:numId="6" w16cid:durableId="1336765390">
    <w:abstractNumId w:val="1"/>
  </w:num>
  <w:num w:numId="7" w16cid:durableId="1842160139">
    <w:abstractNumId w:val="2"/>
  </w:num>
  <w:num w:numId="8" w16cid:durableId="1667050591">
    <w:abstractNumId w:val="4"/>
  </w:num>
  <w:num w:numId="9" w16cid:durableId="613751831">
    <w:abstractNumId w:val="9"/>
  </w:num>
  <w:num w:numId="10" w16cid:durableId="514882839">
    <w:abstractNumId w:val="6"/>
  </w:num>
  <w:num w:numId="11" w16cid:durableId="2015649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38"/>
    <w:rsid w:val="00005FFD"/>
    <w:rsid w:val="000209E0"/>
    <w:rsid w:val="0002640C"/>
    <w:rsid w:val="00080EEA"/>
    <w:rsid w:val="00092B8B"/>
    <w:rsid w:val="000C0DEC"/>
    <w:rsid w:val="000C242C"/>
    <w:rsid w:val="000F6E3E"/>
    <w:rsid w:val="001207B5"/>
    <w:rsid w:val="00137CF6"/>
    <w:rsid w:val="00175D19"/>
    <w:rsid w:val="001A2CF6"/>
    <w:rsid w:val="001A4131"/>
    <w:rsid w:val="001D2FDF"/>
    <w:rsid w:val="00224E4E"/>
    <w:rsid w:val="002733CD"/>
    <w:rsid w:val="00274283"/>
    <w:rsid w:val="00285E89"/>
    <w:rsid w:val="002924EB"/>
    <w:rsid w:val="00293155"/>
    <w:rsid w:val="002B0B56"/>
    <w:rsid w:val="002B34A3"/>
    <w:rsid w:val="002C07EA"/>
    <w:rsid w:val="002C1347"/>
    <w:rsid w:val="002C32C5"/>
    <w:rsid w:val="002D17AA"/>
    <w:rsid w:val="002E34D5"/>
    <w:rsid w:val="002E4B3A"/>
    <w:rsid w:val="0031556E"/>
    <w:rsid w:val="003525C6"/>
    <w:rsid w:val="00354885"/>
    <w:rsid w:val="00355CF3"/>
    <w:rsid w:val="003574A9"/>
    <w:rsid w:val="00395708"/>
    <w:rsid w:val="003A5AE6"/>
    <w:rsid w:val="003B686E"/>
    <w:rsid w:val="003B7A66"/>
    <w:rsid w:val="003D7C34"/>
    <w:rsid w:val="003E482C"/>
    <w:rsid w:val="00410D33"/>
    <w:rsid w:val="004427A4"/>
    <w:rsid w:val="00463A83"/>
    <w:rsid w:val="0048082B"/>
    <w:rsid w:val="004B0DB2"/>
    <w:rsid w:val="004B6DE6"/>
    <w:rsid w:val="004C4F19"/>
    <w:rsid w:val="004D1520"/>
    <w:rsid w:val="004D2D9F"/>
    <w:rsid w:val="004E0C76"/>
    <w:rsid w:val="004E27AA"/>
    <w:rsid w:val="004E64DE"/>
    <w:rsid w:val="00500E63"/>
    <w:rsid w:val="00502FBC"/>
    <w:rsid w:val="00530780"/>
    <w:rsid w:val="00543FC1"/>
    <w:rsid w:val="005529E2"/>
    <w:rsid w:val="00553083"/>
    <w:rsid w:val="005738E5"/>
    <w:rsid w:val="00585D21"/>
    <w:rsid w:val="0059666F"/>
    <w:rsid w:val="005A0686"/>
    <w:rsid w:val="005B241D"/>
    <w:rsid w:val="005F579D"/>
    <w:rsid w:val="0060420C"/>
    <w:rsid w:val="00607665"/>
    <w:rsid w:val="00634C32"/>
    <w:rsid w:val="00643EC3"/>
    <w:rsid w:val="006754FD"/>
    <w:rsid w:val="006A60C1"/>
    <w:rsid w:val="006C269D"/>
    <w:rsid w:val="006E0E5C"/>
    <w:rsid w:val="006E5B5B"/>
    <w:rsid w:val="006E6BAC"/>
    <w:rsid w:val="006F6E28"/>
    <w:rsid w:val="00704A4D"/>
    <w:rsid w:val="00712734"/>
    <w:rsid w:val="00726402"/>
    <w:rsid w:val="00756132"/>
    <w:rsid w:val="00761EFE"/>
    <w:rsid w:val="00764433"/>
    <w:rsid w:val="007711FB"/>
    <w:rsid w:val="007909AA"/>
    <w:rsid w:val="00796651"/>
    <w:rsid w:val="007B35A7"/>
    <w:rsid w:val="007C0D74"/>
    <w:rsid w:val="007C2BF2"/>
    <w:rsid w:val="007C53A7"/>
    <w:rsid w:val="007D0494"/>
    <w:rsid w:val="007E2B88"/>
    <w:rsid w:val="007F3975"/>
    <w:rsid w:val="00802B78"/>
    <w:rsid w:val="00807967"/>
    <w:rsid w:val="00832E7C"/>
    <w:rsid w:val="00881F9D"/>
    <w:rsid w:val="00892CAC"/>
    <w:rsid w:val="008B5AB0"/>
    <w:rsid w:val="008B77EA"/>
    <w:rsid w:val="008C0CD8"/>
    <w:rsid w:val="008C53F5"/>
    <w:rsid w:val="008E2699"/>
    <w:rsid w:val="008E706F"/>
    <w:rsid w:val="00902933"/>
    <w:rsid w:val="00914A35"/>
    <w:rsid w:val="00935808"/>
    <w:rsid w:val="009408C4"/>
    <w:rsid w:val="00947C43"/>
    <w:rsid w:val="00962A72"/>
    <w:rsid w:val="009706DB"/>
    <w:rsid w:val="00970B56"/>
    <w:rsid w:val="009742D8"/>
    <w:rsid w:val="009A281B"/>
    <w:rsid w:val="009C0DAB"/>
    <w:rsid w:val="009C17DF"/>
    <w:rsid w:val="009C1949"/>
    <w:rsid w:val="009C3F7C"/>
    <w:rsid w:val="009D4AD4"/>
    <w:rsid w:val="00A067EF"/>
    <w:rsid w:val="00A64ED0"/>
    <w:rsid w:val="00A67491"/>
    <w:rsid w:val="00A727B3"/>
    <w:rsid w:val="00A747F8"/>
    <w:rsid w:val="00A80882"/>
    <w:rsid w:val="00A97D85"/>
    <w:rsid w:val="00AA165A"/>
    <w:rsid w:val="00AA7737"/>
    <w:rsid w:val="00AD50F9"/>
    <w:rsid w:val="00AF23C1"/>
    <w:rsid w:val="00AF530E"/>
    <w:rsid w:val="00B01F3D"/>
    <w:rsid w:val="00B029C7"/>
    <w:rsid w:val="00B10DF5"/>
    <w:rsid w:val="00B130CF"/>
    <w:rsid w:val="00B21077"/>
    <w:rsid w:val="00B217A5"/>
    <w:rsid w:val="00B266B5"/>
    <w:rsid w:val="00B27483"/>
    <w:rsid w:val="00B33A77"/>
    <w:rsid w:val="00B579F2"/>
    <w:rsid w:val="00B81707"/>
    <w:rsid w:val="00B84200"/>
    <w:rsid w:val="00B91B00"/>
    <w:rsid w:val="00BB28F1"/>
    <w:rsid w:val="00BE522A"/>
    <w:rsid w:val="00BF35D8"/>
    <w:rsid w:val="00C260CB"/>
    <w:rsid w:val="00C957B9"/>
    <w:rsid w:val="00CA44D6"/>
    <w:rsid w:val="00CB17D0"/>
    <w:rsid w:val="00CC2054"/>
    <w:rsid w:val="00CC4BCE"/>
    <w:rsid w:val="00CF6EF0"/>
    <w:rsid w:val="00D07897"/>
    <w:rsid w:val="00D140A6"/>
    <w:rsid w:val="00D17AB2"/>
    <w:rsid w:val="00D3063D"/>
    <w:rsid w:val="00D4212A"/>
    <w:rsid w:val="00D46726"/>
    <w:rsid w:val="00D50DF6"/>
    <w:rsid w:val="00D63F24"/>
    <w:rsid w:val="00D67387"/>
    <w:rsid w:val="00D741FC"/>
    <w:rsid w:val="00D91FED"/>
    <w:rsid w:val="00DA5312"/>
    <w:rsid w:val="00DB3966"/>
    <w:rsid w:val="00DE33CA"/>
    <w:rsid w:val="00E02540"/>
    <w:rsid w:val="00E30059"/>
    <w:rsid w:val="00E31C54"/>
    <w:rsid w:val="00E459C2"/>
    <w:rsid w:val="00E463B1"/>
    <w:rsid w:val="00E57FE6"/>
    <w:rsid w:val="00E738E1"/>
    <w:rsid w:val="00E74392"/>
    <w:rsid w:val="00E75FAE"/>
    <w:rsid w:val="00EA06F2"/>
    <w:rsid w:val="00EA150D"/>
    <w:rsid w:val="00EB1638"/>
    <w:rsid w:val="00EB446B"/>
    <w:rsid w:val="00EB6265"/>
    <w:rsid w:val="00ED1FF2"/>
    <w:rsid w:val="00ED23F6"/>
    <w:rsid w:val="00ED6892"/>
    <w:rsid w:val="00EE712C"/>
    <w:rsid w:val="00EF56C9"/>
    <w:rsid w:val="00F062D9"/>
    <w:rsid w:val="00F14C95"/>
    <w:rsid w:val="00F23844"/>
    <w:rsid w:val="00F277E5"/>
    <w:rsid w:val="00F30009"/>
    <w:rsid w:val="00F32646"/>
    <w:rsid w:val="00F36B0F"/>
    <w:rsid w:val="00F55C27"/>
    <w:rsid w:val="00F72776"/>
    <w:rsid w:val="00F8521B"/>
    <w:rsid w:val="00FB2DF8"/>
    <w:rsid w:val="00FC5F0F"/>
    <w:rsid w:val="00FE7822"/>
    <w:rsid w:val="00FF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C5D30"/>
  <w15:chartTrackingRefBased/>
  <w15:docId w15:val="{718B9305-BA74-4D8F-BDE5-A767790B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7EA"/>
    <w:pPr>
      <w:ind w:leftChars="400" w:left="840"/>
    </w:pPr>
  </w:style>
  <w:style w:type="paragraph" w:styleId="Web">
    <w:name w:val="Normal (Web)"/>
    <w:basedOn w:val="a"/>
    <w:uiPriority w:val="99"/>
    <w:unhideWhenUsed/>
    <w:rsid w:val="00CB17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9358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5808"/>
  </w:style>
  <w:style w:type="paragraph" w:styleId="a6">
    <w:name w:val="footer"/>
    <w:basedOn w:val="a"/>
    <w:link w:val="a7"/>
    <w:uiPriority w:val="99"/>
    <w:unhideWhenUsed/>
    <w:rsid w:val="009358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5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7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秀彦</dc:creator>
  <cp:keywords/>
  <dc:description/>
  <cp:lastModifiedBy>秀彦 中川</cp:lastModifiedBy>
  <cp:revision>7</cp:revision>
  <cp:lastPrinted>2026-08-08T02:45:00Z</cp:lastPrinted>
  <dcterms:created xsi:type="dcterms:W3CDTF">2026-08-07T00:28:00Z</dcterms:created>
  <dcterms:modified xsi:type="dcterms:W3CDTF">2026-08-08T02:55:00Z</dcterms:modified>
</cp:coreProperties>
</file>